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48" w:rsidRPr="00C2079F" w:rsidRDefault="00D02F48" w:rsidP="00D02F48">
      <w:pPr>
        <w:pStyle w:val="a3"/>
        <w:rPr>
          <w:sz w:val="8"/>
        </w:rPr>
      </w:pPr>
      <w:r w:rsidRPr="007054A1">
        <w:t>Как организовать хор в развивающейся церкви?</w:t>
      </w:r>
      <w:r w:rsidR="00C2079F">
        <w:br/>
      </w:r>
    </w:p>
    <w:p w:rsidR="00D02F48" w:rsidRPr="00377279" w:rsidRDefault="00D02F48" w:rsidP="00D02F48">
      <w:pPr>
        <w:pStyle w:val="2"/>
        <w:jc w:val="center"/>
        <w:rPr>
          <w:b/>
        </w:rPr>
      </w:pPr>
      <w:proofErr w:type="spellStart"/>
      <w:r w:rsidRPr="00377279">
        <w:rPr>
          <w:b/>
        </w:rPr>
        <w:t>Рик</w:t>
      </w:r>
      <w:proofErr w:type="spellEnd"/>
      <w:r w:rsidRPr="00377279">
        <w:rPr>
          <w:b/>
        </w:rPr>
        <w:t xml:space="preserve"> </w:t>
      </w:r>
      <w:proofErr w:type="spellStart"/>
      <w:r w:rsidRPr="00377279">
        <w:rPr>
          <w:b/>
        </w:rPr>
        <w:t>Бренек</w:t>
      </w:r>
      <w:proofErr w:type="spellEnd"/>
    </w:p>
    <w:p w:rsidR="00D02F48" w:rsidRDefault="00D02F48" w:rsidP="00D02F48">
      <w:pPr>
        <w:jc w:val="both"/>
        <w:rPr>
          <w:b/>
          <w:sz w:val="28"/>
          <w:szCs w:val="28"/>
        </w:rPr>
      </w:pPr>
    </w:p>
    <w:p w:rsidR="00C2079F" w:rsidRPr="007054A1" w:rsidRDefault="00C2079F" w:rsidP="00D02F48">
      <w:pPr>
        <w:jc w:val="both"/>
        <w:rPr>
          <w:b/>
          <w:sz w:val="28"/>
          <w:szCs w:val="28"/>
        </w:rPr>
      </w:pP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Замечательно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 xml:space="preserve">быть частью развивающейся церкви на Западе. Церковь в округе </w:t>
      </w:r>
      <w:proofErr w:type="spellStart"/>
      <w:r w:rsidRPr="007054A1">
        <w:rPr>
          <w:sz w:val="28"/>
          <w:szCs w:val="28"/>
        </w:rPr>
        <w:t>Шедоу</w:t>
      </w:r>
      <w:proofErr w:type="spellEnd"/>
      <w:r w:rsidRPr="007054A1">
        <w:rPr>
          <w:sz w:val="28"/>
          <w:szCs w:val="28"/>
        </w:rPr>
        <w:t xml:space="preserve"> </w:t>
      </w:r>
      <w:proofErr w:type="spellStart"/>
      <w:r w:rsidRPr="007054A1">
        <w:rPr>
          <w:sz w:val="28"/>
          <w:szCs w:val="28"/>
        </w:rPr>
        <w:t>Хиллс</w:t>
      </w:r>
      <w:proofErr w:type="spellEnd"/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была самой активной в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деле служения людям в Лас-Вегасе на протяжении последних 15 лет. Цель ее деятельности проста - явить обществу любовь Христа и поддержать верующих в возрастании их веры в Иисуса. Для этого, конечно же,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 xml:space="preserve">необходимы навыки и решительность </w:t>
      </w:r>
      <w:proofErr w:type="gramStart"/>
      <w:r w:rsidRPr="007054A1">
        <w:rPr>
          <w:sz w:val="28"/>
          <w:szCs w:val="28"/>
        </w:rPr>
        <w:t>развивать</w:t>
      </w:r>
      <w:proofErr w:type="gramEnd"/>
      <w:r w:rsidRPr="007054A1">
        <w:rPr>
          <w:sz w:val="28"/>
          <w:szCs w:val="28"/>
        </w:rPr>
        <w:t xml:space="preserve"> музыкальное служение, которое отвечало бы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нуждам еженедельно увеличивающегося количества прихожан. Мне поручили задание, которое заключалось в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организации и руководстве, но я тогда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едва ли знал, о том, что Бог предоставит мне две благоприятные возможности, чтобы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выполнить эту работу.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Когда я в первый раз пришел на богослужение в 1984, посещаемость церкви была не более чем 225 человек в неделю. Это означает, что посещаемость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 xml:space="preserve">поющих в хоре для взрослых достигала 20-25 рядов в хорошее воскресенье. Я совершал служение в округе </w:t>
      </w:r>
      <w:proofErr w:type="spellStart"/>
      <w:r w:rsidRPr="007054A1">
        <w:rPr>
          <w:sz w:val="28"/>
          <w:szCs w:val="28"/>
        </w:rPr>
        <w:t>Шедоу</w:t>
      </w:r>
      <w:proofErr w:type="spellEnd"/>
      <w:r w:rsidRPr="007054A1">
        <w:rPr>
          <w:sz w:val="28"/>
          <w:szCs w:val="28"/>
        </w:rPr>
        <w:t xml:space="preserve"> </w:t>
      </w:r>
      <w:proofErr w:type="spellStart"/>
      <w:r w:rsidRPr="007054A1">
        <w:rPr>
          <w:sz w:val="28"/>
          <w:szCs w:val="28"/>
        </w:rPr>
        <w:t>Хиллс</w:t>
      </w:r>
      <w:proofErr w:type="spellEnd"/>
      <w:r w:rsidRPr="007054A1">
        <w:rPr>
          <w:sz w:val="28"/>
          <w:szCs w:val="28"/>
        </w:rPr>
        <w:t xml:space="preserve"> вплоть до 1992, а после поехал в Юго-Западную Баптистскую Духовную семинарию в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 xml:space="preserve">городе Форт </w:t>
      </w:r>
      <w:proofErr w:type="spellStart"/>
      <w:r w:rsidRPr="007054A1">
        <w:rPr>
          <w:sz w:val="28"/>
          <w:szCs w:val="28"/>
        </w:rPr>
        <w:t>Уорс</w:t>
      </w:r>
      <w:proofErr w:type="spellEnd"/>
      <w:r w:rsidRPr="007054A1">
        <w:rPr>
          <w:sz w:val="28"/>
          <w:szCs w:val="28"/>
        </w:rPr>
        <w:t>, штат Техас. Пожалуй, это было одно из самых трудных решений, которые я когда-либо принимал.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Оставить растущую церковь,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чтобы посещать семинарию… Может я был ненормальным?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 xml:space="preserve">После окончания семинарии в 1995 году, я совершал служение в церквях, находящихся в Техасе и Аризоне. После этого, мне </w:t>
      </w:r>
      <w:proofErr w:type="gramStart"/>
      <w:r w:rsidRPr="007054A1">
        <w:rPr>
          <w:sz w:val="28"/>
          <w:szCs w:val="28"/>
        </w:rPr>
        <w:t>представилась возможность вернутся</w:t>
      </w:r>
      <w:proofErr w:type="gramEnd"/>
      <w:r w:rsidRPr="007054A1">
        <w:rPr>
          <w:sz w:val="28"/>
          <w:szCs w:val="28"/>
        </w:rPr>
        <w:t xml:space="preserve"> домой. Мне предложили должность руководителя музыкального служения. В </w:t>
      </w:r>
      <w:proofErr w:type="gramStart"/>
      <w:r w:rsidRPr="007054A1">
        <w:rPr>
          <w:sz w:val="28"/>
          <w:szCs w:val="28"/>
        </w:rPr>
        <w:t>Лас-Вегасе</w:t>
      </w:r>
      <w:proofErr w:type="gramEnd"/>
      <w:r w:rsidRPr="007054A1">
        <w:rPr>
          <w:sz w:val="28"/>
          <w:szCs w:val="28"/>
        </w:rPr>
        <w:t>, в октябре 1997, я наконец-то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 xml:space="preserve">нашел свое призвание. Немногие могут </w:t>
      </w:r>
      <w:proofErr w:type="gramStart"/>
      <w:r w:rsidRPr="007054A1">
        <w:rPr>
          <w:sz w:val="28"/>
          <w:szCs w:val="28"/>
        </w:rPr>
        <w:t>вернутся</w:t>
      </w:r>
      <w:proofErr w:type="gramEnd"/>
      <w:r w:rsidRPr="007054A1">
        <w:rPr>
          <w:sz w:val="28"/>
          <w:szCs w:val="28"/>
        </w:rPr>
        <w:t xml:space="preserve"> в тот город где они </w:t>
      </w:r>
    </w:p>
    <w:p w:rsidR="00D02F48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до этого совершали служение. Я знал, что на этот раз служение здесь будет образовательным, требующим усилий и полезным. Когда я вернулся, я был удивлен росту церкви за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время моего отсутствия. Посещаемость составляла в среднем 1900-2000 человек еженедельно. Единственное, что меня очень огорчило - хор для взрослых отставал от тенденции общего развития. Его посещаемость в среднем составляла 60-75 человек. Не нужно быть специалистом в музыке, чтобы увидеть, что у нас есть внутренние проблемы. Почему посещаемость хора не идет в ногу с ростом церкви? Очевидно, за это время произошло огромное количество изменений в деятельности хора. Почему? Почему никто не захотел петь в хоре, учитывая тот факт, что в университетском городке еженедельно появляется так много новых людей? Может быть, кто-то или что-то препятствовало им в этом? У меня возникло много вопросов, но,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к сожалению, ответов было намного меньше. Я начал анализировать деятельность хора, его потребности и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 xml:space="preserve">кое-что </w:t>
      </w:r>
      <w:r w:rsidRPr="007054A1">
        <w:rPr>
          <w:sz w:val="28"/>
          <w:szCs w:val="28"/>
        </w:rPr>
        <w:lastRenderedPageBreak/>
        <w:t>стало очевидным. Хор не собирался расти до тех пор, пока внутри всей организационной структуры не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 xml:space="preserve">произойдут какие-то изменения. Хор мог совершать служение и расти только при условии изменений в его структуре. Кажется, это легко исправить. Итак, </w:t>
      </w:r>
      <w:proofErr w:type="gramStart"/>
      <w:r w:rsidRPr="007054A1">
        <w:rPr>
          <w:sz w:val="28"/>
          <w:szCs w:val="28"/>
        </w:rPr>
        <w:t>позвольте мне поделится</w:t>
      </w:r>
      <w:proofErr w:type="gramEnd"/>
      <w:r w:rsidRPr="007054A1">
        <w:rPr>
          <w:sz w:val="28"/>
          <w:szCs w:val="28"/>
        </w:rPr>
        <w:t xml:space="preserve"> с вами некоторыми идеями и исследованиями, которые были осуществлены с помощью хоровой программы служения прославления в</w:t>
      </w:r>
      <w:r w:rsidR="00D20B9F">
        <w:rPr>
          <w:sz w:val="28"/>
          <w:szCs w:val="28"/>
        </w:rPr>
        <w:t xml:space="preserve"> </w:t>
      </w:r>
      <w:proofErr w:type="spellStart"/>
      <w:r w:rsidRPr="007054A1">
        <w:rPr>
          <w:sz w:val="28"/>
          <w:szCs w:val="28"/>
        </w:rPr>
        <w:t>Шедоу</w:t>
      </w:r>
      <w:proofErr w:type="spellEnd"/>
      <w:r w:rsidRPr="007054A1">
        <w:rPr>
          <w:sz w:val="28"/>
          <w:szCs w:val="28"/>
        </w:rPr>
        <w:t xml:space="preserve"> </w:t>
      </w:r>
      <w:proofErr w:type="spellStart"/>
      <w:r w:rsidRPr="007054A1">
        <w:rPr>
          <w:sz w:val="28"/>
          <w:szCs w:val="28"/>
        </w:rPr>
        <w:t>Хиллс</w:t>
      </w:r>
      <w:proofErr w:type="spellEnd"/>
      <w:r w:rsidRPr="007054A1">
        <w:rPr>
          <w:sz w:val="28"/>
          <w:szCs w:val="28"/>
        </w:rPr>
        <w:t>. Эту программу мы назвали «Сближение».</w:t>
      </w:r>
    </w:p>
    <w:p w:rsidR="00C2079F" w:rsidRPr="007054A1" w:rsidRDefault="00C2079F" w:rsidP="00C2079F">
      <w:pPr>
        <w:spacing w:before="120"/>
        <w:jc w:val="both"/>
        <w:rPr>
          <w:sz w:val="28"/>
          <w:szCs w:val="28"/>
        </w:rPr>
      </w:pPr>
    </w:p>
    <w:p w:rsidR="00D02F48" w:rsidRPr="007054A1" w:rsidRDefault="00D02F48" w:rsidP="00C2079F">
      <w:pPr>
        <w:pStyle w:val="a3"/>
        <w:spacing w:before="120" w:after="0"/>
        <w:rPr>
          <w:sz w:val="28"/>
          <w:szCs w:val="28"/>
        </w:rPr>
      </w:pPr>
      <w:r w:rsidRPr="00377279">
        <w:rPr>
          <w:sz w:val="28"/>
          <w:szCs w:val="28"/>
        </w:rPr>
        <w:t>Реализация программы «Сближение»</w:t>
      </w:r>
    </w:p>
    <w:p w:rsidR="00D02F48" w:rsidRPr="007054A1" w:rsidRDefault="00D02F48" w:rsidP="00C2079F">
      <w:pPr>
        <w:spacing w:before="120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Насколько хорошо хористы знали друг друга? Как хорошо их знал я? Одинокая взрослая женщина пришла на репетицию и присоединилась к хору. Как и все остальные, она заполнила информационную/регистрационную форму и пела в хоре. Она посетила репетиции 3 или 4 раза и затем перестала приходить. Несколько недель спустя мы узнали, что она умерла! Как такое могло произойти? Это случается тогда, когда вы абсолютно не имеете никакого представления о людях, с которыми совершаете служение. Этот случай сбил меня с толку. Я решил, что немедленно должен взять всё под контроль. Программа «Сближение» была определена.</w:t>
      </w:r>
    </w:p>
    <w:p w:rsidR="00D02F48" w:rsidRPr="007054A1" w:rsidRDefault="00D02F48" w:rsidP="00C2079F">
      <w:pPr>
        <w:spacing w:before="120"/>
        <w:jc w:val="both"/>
        <w:rPr>
          <w:sz w:val="28"/>
          <w:szCs w:val="28"/>
        </w:rPr>
      </w:pPr>
      <w:r w:rsidRPr="007054A1">
        <w:rPr>
          <w:sz w:val="28"/>
          <w:szCs w:val="28"/>
        </w:rPr>
        <w:t xml:space="preserve">Помнится, была такая фраза «поддерживай отношения». Это один из способов сказать людям, что мы не сможем дружить с ними, если они не будут с нами общаться; это также возможность быть доброжелательными, позволяя людям </w:t>
      </w:r>
      <w:proofErr w:type="gramStart"/>
      <w:r w:rsidRPr="007054A1">
        <w:rPr>
          <w:sz w:val="28"/>
          <w:szCs w:val="28"/>
        </w:rPr>
        <w:t>понять</w:t>
      </w:r>
      <w:proofErr w:type="gramEnd"/>
      <w:r w:rsidRPr="007054A1">
        <w:rPr>
          <w:sz w:val="28"/>
          <w:szCs w:val="28"/>
        </w:rPr>
        <w:t xml:space="preserve"> как у нас обстоят дела и как мы себя чувствуем. Так мы обретаем их доверие. Это было именно то, в чем так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нуждался хор. Хор нуждался в такой организации служения, чтобы ни один хорист не чувствовал себя отчуждённым.</w:t>
      </w:r>
    </w:p>
    <w:p w:rsidR="00D02F48" w:rsidRPr="007054A1" w:rsidRDefault="00D02F48" w:rsidP="00C2079F">
      <w:pPr>
        <w:spacing w:before="120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После исследования и многих молитв, настало время осуществить задуманный план. Во-первых, мы сгруппировали хористов в легко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управляемые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группы по 10 человек. Во-вторых, мы разработали схему, предназначенную для того чтобы помочь нам следить за прибавлением новых членов хора.</w:t>
      </w:r>
    </w:p>
    <w:p w:rsidR="00D02F48" w:rsidRPr="007054A1" w:rsidRDefault="00D02F48" w:rsidP="00C2079F">
      <w:pPr>
        <w:spacing w:before="120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В-третьих, мы избрали координатора программы «Сближение» и его помощника. В-четвертых, мы запланировали молиться об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индивидуальных нуждах каждого из членов хора.</w:t>
      </w:r>
    </w:p>
    <w:p w:rsidR="00D02F48" w:rsidRPr="007054A1" w:rsidRDefault="00D02F48" w:rsidP="00C2079F">
      <w:pPr>
        <w:spacing w:before="120"/>
        <w:jc w:val="both"/>
        <w:rPr>
          <w:sz w:val="28"/>
          <w:szCs w:val="28"/>
        </w:rPr>
      </w:pPr>
    </w:p>
    <w:p w:rsidR="00D02F48" w:rsidRPr="007054A1" w:rsidRDefault="00D02F48" w:rsidP="00C2079F">
      <w:pPr>
        <w:pStyle w:val="a3"/>
        <w:spacing w:before="120" w:after="0"/>
        <w:rPr>
          <w:sz w:val="28"/>
          <w:szCs w:val="28"/>
        </w:rPr>
      </w:pPr>
      <w:r w:rsidRPr="00377279">
        <w:rPr>
          <w:sz w:val="28"/>
          <w:szCs w:val="28"/>
        </w:rPr>
        <w:t>Программа «Сближение» в действии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Разделение членов хора на группы должно было помочь нам в учёте присутствующих каждую неделю.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 xml:space="preserve">Главная стратегия заключалась в том, чтобы состояла не более чем из 10 человек, включая лидеров «Сближения» и их помощников. Таким образом, каждая группа состояла из 2-х лидеров и 8 членов хора. Как только </w:t>
      </w:r>
      <w:r w:rsidRPr="007054A1">
        <w:rPr>
          <w:sz w:val="28"/>
          <w:szCs w:val="28"/>
        </w:rPr>
        <w:lastRenderedPageBreak/>
        <w:t>численность группы превышала 10 человек, мы начинали формировать новую группу.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 xml:space="preserve">Я прочитал книгу Джима </w:t>
      </w:r>
      <w:proofErr w:type="spellStart"/>
      <w:r w:rsidRPr="007054A1">
        <w:rPr>
          <w:sz w:val="28"/>
          <w:szCs w:val="28"/>
        </w:rPr>
        <w:t>Кимбалы</w:t>
      </w:r>
      <w:proofErr w:type="spellEnd"/>
      <w:r w:rsidRPr="007054A1">
        <w:rPr>
          <w:sz w:val="28"/>
          <w:szCs w:val="28"/>
        </w:rPr>
        <w:t xml:space="preserve"> «Новый Ветер, Новый Огонь». Эта книга повествует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о развитии служения хора в Бруклинской церкви. Они репетировали по пятницам вечером и молились в течение часа первой половины репетиции. Я подумал, а сколько же все-таки времени они посвящают подготовке к воскресным службам, если они используют так много времени, предназначенного для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 xml:space="preserve">репетиции, на молитвы. Я упустил самое главное! Сама подготовка к пению не являлась главным аспектом. Основное значение придавалось именно тем, кто поет. Джим писал: «Намного больше вечеров было посвящено молитвам и служению чем просто репетициям. Иногда на </w:t>
      </w:r>
      <w:proofErr w:type="gramStart"/>
      <w:r w:rsidRPr="007054A1">
        <w:rPr>
          <w:sz w:val="28"/>
          <w:szCs w:val="28"/>
        </w:rPr>
        <w:t>репетициях</w:t>
      </w:r>
      <w:proofErr w:type="gramEnd"/>
      <w:r w:rsidRPr="007054A1">
        <w:rPr>
          <w:sz w:val="28"/>
          <w:szCs w:val="28"/>
        </w:rPr>
        <w:t xml:space="preserve"> хор вообще не пел».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 xml:space="preserve">Были ли хористы из </w:t>
      </w:r>
      <w:proofErr w:type="spellStart"/>
      <w:r w:rsidRPr="007054A1">
        <w:rPr>
          <w:sz w:val="28"/>
          <w:szCs w:val="28"/>
        </w:rPr>
        <w:t>Шедоу</w:t>
      </w:r>
      <w:proofErr w:type="spellEnd"/>
      <w:r w:rsidRPr="007054A1">
        <w:rPr>
          <w:sz w:val="28"/>
          <w:szCs w:val="28"/>
        </w:rPr>
        <w:t xml:space="preserve"> </w:t>
      </w:r>
      <w:proofErr w:type="spellStart"/>
      <w:r w:rsidRPr="007054A1">
        <w:rPr>
          <w:sz w:val="28"/>
          <w:szCs w:val="28"/>
        </w:rPr>
        <w:t>Хилс</w:t>
      </w:r>
      <w:proofErr w:type="spellEnd"/>
      <w:r w:rsidRPr="007054A1">
        <w:rPr>
          <w:sz w:val="28"/>
          <w:szCs w:val="28"/>
        </w:rPr>
        <w:t xml:space="preserve"> более заинтересованы в том, что и как они поют, чем в людях, которые пели? Да, именно так это и было.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 xml:space="preserve">Во время репетиции, мы решили проводить молитвенное служение, на котором каждый поющий мог бы рассказать о своих нуждах и помолится о них. Мы поставили специальный стол, на </w:t>
      </w:r>
      <w:proofErr w:type="gramStart"/>
      <w:r w:rsidRPr="007054A1">
        <w:rPr>
          <w:sz w:val="28"/>
          <w:szCs w:val="28"/>
        </w:rPr>
        <w:t>котором</w:t>
      </w:r>
      <w:proofErr w:type="gramEnd"/>
      <w:r w:rsidRPr="007054A1">
        <w:rPr>
          <w:sz w:val="28"/>
          <w:szCs w:val="28"/>
        </w:rPr>
        <w:t xml:space="preserve"> находились ручки и специальные карточки для записи молитвенных нужд. Руководитель хора будет читать эти просьбы во время молитвенного служения в середине репетиции. </w:t>
      </w:r>
      <w:proofErr w:type="gramStart"/>
      <w:r w:rsidRPr="007054A1">
        <w:rPr>
          <w:sz w:val="28"/>
          <w:szCs w:val="28"/>
        </w:rPr>
        <w:t>(Мы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предоставляем проспекты, под названием «Заметки для репетиции», с информацией относительно молитвенных просьб прошлой недели и план проведения репетиции на данный вечер.</w:t>
      </w:r>
      <w:proofErr w:type="gramEnd"/>
      <w:r w:rsidRPr="007054A1">
        <w:rPr>
          <w:sz w:val="28"/>
          <w:szCs w:val="28"/>
        </w:rPr>
        <w:t xml:space="preserve"> В этих проспектах есть место, чтобы написать новые молитвенные просьбы.)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 xml:space="preserve">После того, как все молитвенные нужды прочитаны, хористы расходятся по залу. Здесь они встречаются в своих группах «Сближение» молятся в течение 15 минут. Группы располагаются по всему залу </w:t>
      </w:r>
      <w:proofErr w:type="gramStart"/>
      <w:r w:rsidRPr="007054A1">
        <w:rPr>
          <w:sz w:val="28"/>
          <w:szCs w:val="28"/>
        </w:rPr>
        <w:t>молясь</w:t>
      </w:r>
      <w:proofErr w:type="gramEnd"/>
      <w:r w:rsidRPr="007054A1">
        <w:rPr>
          <w:sz w:val="28"/>
          <w:szCs w:val="28"/>
        </w:rPr>
        <w:t xml:space="preserve"> друг о друге, о молитвенных просьбах написанных на карточках, о воскресной службе, о музыкальном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служении, о произведениях, которые хор будет исполнять во время богослужения в воскресенье и даже о людях, которые займут эти места.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Программа «Сближение» полностью изменила наш взгляд на то, почему мы делаем то, что мы делаем. Когда вы обращаетесь к Богу в молитве, во время репетиции хора, не думайте, что в этом проявляется недостаток руководства или ваша беспомощность. Когда у вас 15 или приблизительно такое количество групп молятся: «Господи, мы здесь предстоим пред тобой и очень нуждаемся в твоем руководстве. Мы уверены, что на этой неделе Дух</w:t>
      </w:r>
      <w:proofErr w:type="gramStart"/>
      <w:r w:rsidRPr="007054A1">
        <w:rPr>
          <w:sz w:val="28"/>
          <w:szCs w:val="28"/>
        </w:rPr>
        <w:t xml:space="preserve"> Т</w:t>
      </w:r>
      <w:proofErr w:type="gramEnd"/>
      <w:r w:rsidRPr="007054A1">
        <w:rPr>
          <w:sz w:val="28"/>
          <w:szCs w:val="28"/>
        </w:rPr>
        <w:t>вой будет руководить и управлять нашей жизнью», - вы увидите, как Дух Божий сходит на всех собравшихся.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 xml:space="preserve">Координатор программы «Сближение» - это должность на добровольных началах. Человек, занимающий эту должность, несет ответственность за оказание помощи лидерам всех групп. Перед началом репетиции координатор встречается со всеми лидерами. Это позволяет ему быть в курсе, если лидер отсутствует и нуждается ли в таком случае группа в </w:t>
      </w:r>
      <w:r w:rsidRPr="007054A1">
        <w:rPr>
          <w:sz w:val="28"/>
          <w:szCs w:val="28"/>
        </w:rPr>
        <w:lastRenderedPageBreak/>
        <w:t>помощнике для провидения молитвенного служения. Обычно, если лидер группы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знает, что будет отсутствовать в следующий раз, он или она заблаговременно предупреждают координатора. И это прекрасная возможность посмотреть, как справится со своей задачей помощник. Он несёт ответственность за оказание помощи координатору и заменяет лидера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в группе в его отсутствие.</w:t>
      </w:r>
    </w:p>
    <w:p w:rsidR="00D02F48" w:rsidRPr="007054A1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 xml:space="preserve">Кофейная сеть </w:t>
      </w:r>
      <w:proofErr w:type="spellStart"/>
      <w:r w:rsidRPr="007054A1">
        <w:rPr>
          <w:sz w:val="28"/>
          <w:szCs w:val="28"/>
        </w:rPr>
        <w:t>Starbucks</w:t>
      </w:r>
      <w:proofErr w:type="spellEnd"/>
      <w:r w:rsidRPr="007054A1">
        <w:rPr>
          <w:sz w:val="28"/>
          <w:szCs w:val="28"/>
        </w:rPr>
        <w:t xml:space="preserve"> имеет превосходную стратегию. </w:t>
      </w:r>
      <w:proofErr w:type="spellStart"/>
      <w:r w:rsidRPr="007054A1">
        <w:rPr>
          <w:sz w:val="28"/>
          <w:szCs w:val="28"/>
        </w:rPr>
        <w:t>Ховард</w:t>
      </w:r>
      <w:proofErr w:type="spellEnd"/>
      <w:r w:rsidRPr="007054A1">
        <w:rPr>
          <w:sz w:val="28"/>
          <w:szCs w:val="28"/>
        </w:rPr>
        <w:t xml:space="preserve"> Шульц – председатель совета директоров и исполнительный директор компании, считает каждого сотрудника очень важным. Потребности и проблемы сотрудников являются для него самым главным аспектом. Вот почему даже те сотрудники, которые работают неполный рабочий день, всего 20 часов в неделю, получают полный социальный пакет и дополнительные возможности. Шульц комментирует это следующим образом: «Даже если бы наша компания была частной, мы бы предоставили материальную поддержку каждому сотруднику, начиная от </w:t>
      </w:r>
      <w:proofErr w:type="spellStart"/>
      <w:proofErr w:type="gramStart"/>
      <w:r w:rsidRPr="007054A1">
        <w:rPr>
          <w:sz w:val="28"/>
          <w:szCs w:val="28"/>
        </w:rPr>
        <w:t>топ-менеджеров</w:t>
      </w:r>
      <w:proofErr w:type="spellEnd"/>
      <w:proofErr w:type="gramEnd"/>
      <w:r w:rsidRPr="007054A1">
        <w:rPr>
          <w:sz w:val="28"/>
          <w:szCs w:val="28"/>
        </w:rPr>
        <w:t xml:space="preserve"> и заканчивая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>специалистами по приготовлению кофе, в пропорции от основной заработной платы».</w:t>
      </w:r>
    </w:p>
    <w:p w:rsidR="009A04C6" w:rsidRPr="00D02F48" w:rsidRDefault="00D02F48" w:rsidP="00C2079F">
      <w:pPr>
        <w:spacing w:before="120"/>
        <w:ind w:firstLine="709"/>
        <w:jc w:val="both"/>
        <w:rPr>
          <w:sz w:val="28"/>
          <w:szCs w:val="28"/>
        </w:rPr>
      </w:pPr>
      <w:r w:rsidRPr="007054A1">
        <w:rPr>
          <w:sz w:val="28"/>
          <w:szCs w:val="28"/>
        </w:rPr>
        <w:t>Из этих слов мы можем извлечь некоторые уроки и для нас. Люди не являются какими-то серийными элементами. Каждый человек индивидуален. Он</w:t>
      </w:r>
      <w:r w:rsidR="00D20B9F">
        <w:rPr>
          <w:sz w:val="28"/>
          <w:szCs w:val="28"/>
        </w:rPr>
        <w:t xml:space="preserve"> </w:t>
      </w:r>
      <w:r w:rsidRPr="007054A1">
        <w:rPr>
          <w:sz w:val="28"/>
          <w:szCs w:val="28"/>
        </w:rPr>
        <w:t xml:space="preserve">нуждаются в нашей помощи и поддержке. Когда люди знают, что вы заботитесь о них, их отношение становится другим. Как и в компании </w:t>
      </w:r>
      <w:proofErr w:type="spellStart"/>
      <w:r w:rsidRPr="007054A1">
        <w:rPr>
          <w:sz w:val="28"/>
          <w:szCs w:val="28"/>
        </w:rPr>
        <w:t>Starbucks</w:t>
      </w:r>
      <w:proofErr w:type="spellEnd"/>
      <w:r w:rsidRPr="007054A1">
        <w:rPr>
          <w:sz w:val="28"/>
          <w:szCs w:val="28"/>
        </w:rPr>
        <w:t>, вы увидите более позитивный отклик. Всё это – ключ к сплоченности внутри большой организации. Если все эти принципы исполнять – программа «Сближение» будет успешной и в вашей организации.</w:t>
      </w:r>
    </w:p>
    <w:sectPr w:rsidR="009A04C6" w:rsidRPr="00D02F48" w:rsidSect="009A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2F48"/>
    <w:rsid w:val="002D4A7A"/>
    <w:rsid w:val="009A04C6"/>
    <w:rsid w:val="00C2079F"/>
    <w:rsid w:val="00C57ECB"/>
    <w:rsid w:val="00D02F48"/>
    <w:rsid w:val="00D2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02F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02F4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D02F4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02F4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7718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3</cp:revision>
  <dcterms:created xsi:type="dcterms:W3CDTF">2016-01-14T13:13:00Z</dcterms:created>
  <dcterms:modified xsi:type="dcterms:W3CDTF">2016-01-21T13:39:00Z</dcterms:modified>
</cp:coreProperties>
</file>