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63" w:rsidRPr="00F8373A" w:rsidRDefault="00395E63" w:rsidP="00F83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t xml:space="preserve">Песнь </w:t>
      </w:r>
      <w:r w:rsidR="00C41D10" w:rsidRPr="00F8373A">
        <w:rPr>
          <w:rFonts w:ascii="Times New Roman" w:hAnsi="Times New Roman" w:cs="Times New Roman"/>
          <w:b/>
          <w:sz w:val="24"/>
          <w:szCs w:val="24"/>
        </w:rPr>
        <w:t>Давида «Благословлю Господа во всякое время»</w:t>
      </w:r>
    </w:p>
    <w:p w:rsidR="00395E63" w:rsidRPr="00F8373A" w:rsidRDefault="00395E63" w:rsidP="00F83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Библейский отрывок: </w:t>
      </w:r>
      <w:r w:rsidR="0091251F" w:rsidRPr="00F8373A">
        <w:rPr>
          <w:rFonts w:ascii="Times New Roman" w:hAnsi="Times New Roman" w:cs="Times New Roman"/>
          <w:b/>
          <w:sz w:val="24"/>
          <w:szCs w:val="24"/>
        </w:rPr>
        <w:t>Псалом 33</w:t>
      </w:r>
    </w:p>
    <w:p w:rsidR="00395E63" w:rsidRPr="00F8373A" w:rsidRDefault="00395E63" w:rsidP="00F83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t>Вступление.</w:t>
      </w:r>
    </w:p>
    <w:p w:rsidR="0000500C" w:rsidRPr="00F8373A" w:rsidRDefault="0000500C" w:rsidP="00F8373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А</w:t>
      </w:r>
      <w:r w:rsidR="0027713A" w:rsidRPr="00F8373A">
        <w:rPr>
          <w:rFonts w:ascii="Times New Roman" w:hAnsi="Times New Roman" w:cs="Times New Roman"/>
          <w:sz w:val="24"/>
          <w:szCs w:val="24"/>
        </w:rPr>
        <w:t>втор</w:t>
      </w:r>
      <w:r w:rsidRPr="00F8373A">
        <w:rPr>
          <w:rFonts w:ascii="Times New Roman" w:hAnsi="Times New Roman" w:cs="Times New Roman"/>
          <w:sz w:val="24"/>
          <w:szCs w:val="24"/>
        </w:rPr>
        <w:t>ом песни Псалма 33</w:t>
      </w:r>
      <w:r w:rsidRPr="00F83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73A">
        <w:rPr>
          <w:rFonts w:ascii="Times New Roman" w:hAnsi="Times New Roman" w:cs="Times New Roman"/>
          <w:sz w:val="24"/>
          <w:szCs w:val="24"/>
        </w:rPr>
        <w:t>является</w:t>
      </w:r>
      <w:r w:rsidR="0027713A" w:rsidRPr="00F8373A">
        <w:rPr>
          <w:rFonts w:ascii="Times New Roman" w:hAnsi="Times New Roman" w:cs="Times New Roman"/>
          <w:sz w:val="24"/>
          <w:szCs w:val="24"/>
        </w:rPr>
        <w:t xml:space="preserve"> Давид. </w:t>
      </w:r>
      <w:r w:rsidRPr="00F8373A">
        <w:rPr>
          <w:rFonts w:ascii="Times New Roman" w:hAnsi="Times New Roman" w:cs="Times New Roman"/>
          <w:sz w:val="24"/>
          <w:szCs w:val="24"/>
        </w:rPr>
        <w:t xml:space="preserve">Имя Давид в переводе означает «Возлюбленный». Давид назван «Муж по сердцу Божьему» (1-я </w:t>
      </w:r>
      <w:proofErr w:type="spellStart"/>
      <w:r w:rsidRPr="00F8373A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Pr="00F8373A">
        <w:rPr>
          <w:rFonts w:ascii="Times New Roman" w:hAnsi="Times New Roman" w:cs="Times New Roman"/>
          <w:sz w:val="24"/>
          <w:szCs w:val="24"/>
        </w:rPr>
        <w:t xml:space="preserve">. 13:14). </w:t>
      </w:r>
    </w:p>
    <w:p w:rsidR="00D65802" w:rsidRPr="00F8373A" w:rsidRDefault="0000500C" w:rsidP="00F8373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«Псалмы Давида – это поэзия, которую клали на музыку и использовали для поклонения в Израиле. Вероятно, Давид был составителем первой книги Псалтири (Пс.1-40) и четвёртой книги (Пс.89-105), так как большая часть этих псалмов написана им самим. Другие его псалмы (Пс.50-70) являются частью второй книги (Пс.41-71), которая, вероятно, была составлена его сыном Соломоном» (Большой библейский словарь под ред. Филиппа </w:t>
      </w:r>
      <w:proofErr w:type="spellStart"/>
      <w:r w:rsidRPr="00F8373A">
        <w:rPr>
          <w:rFonts w:ascii="Times New Roman" w:hAnsi="Times New Roman" w:cs="Times New Roman"/>
          <w:sz w:val="24"/>
          <w:szCs w:val="24"/>
        </w:rPr>
        <w:t>Камфорта</w:t>
      </w:r>
      <w:proofErr w:type="spellEnd"/>
      <w:r w:rsidRPr="00F8373A">
        <w:rPr>
          <w:rFonts w:ascii="Times New Roman" w:hAnsi="Times New Roman" w:cs="Times New Roman"/>
          <w:sz w:val="24"/>
          <w:szCs w:val="24"/>
        </w:rPr>
        <w:t xml:space="preserve">). Некоторые псалмы написаны в моменты жизни Давида, о которых мы можем прочитать в </w:t>
      </w:r>
      <w:r w:rsidR="00D65802" w:rsidRPr="00F8373A">
        <w:rPr>
          <w:rFonts w:ascii="Times New Roman" w:hAnsi="Times New Roman" w:cs="Times New Roman"/>
          <w:sz w:val="24"/>
          <w:szCs w:val="24"/>
        </w:rPr>
        <w:t xml:space="preserve">книгах Царств и Паралипоменон. К таким псалмам относится Псалом 33, написанный в переломный момент жизни Давида, когда он полностью отвергнутый и ненавидимый царём Саулом, убегает в изгнание с царского двора. Позади него – победы над Голиафом и филистимлянами, положение любимого народом военачальника Израиля и зятя царя, впереди – одиночество, неизвестность и угроза смерти. Псалом 33 - песнь о победе Божьей в жизни Давида, спасении от смерти, о победе страха Божьего над страхами человеческими. </w:t>
      </w:r>
    </w:p>
    <w:p w:rsidR="00395E63" w:rsidRPr="00F8373A" w:rsidRDefault="003920C8" w:rsidP="00F83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t>И</w:t>
      </w:r>
      <w:r w:rsidR="00D14586" w:rsidRPr="00F8373A">
        <w:rPr>
          <w:rFonts w:ascii="Times New Roman" w:hAnsi="Times New Roman" w:cs="Times New Roman"/>
          <w:b/>
          <w:sz w:val="24"/>
          <w:szCs w:val="24"/>
        </w:rPr>
        <w:t>сследование личности Давида и исторической ситуации во время написания Псалма 33.</w:t>
      </w:r>
    </w:p>
    <w:p w:rsidR="00D65802" w:rsidRPr="00F8373A" w:rsidRDefault="00D65802" w:rsidP="00F8373A">
      <w:pPr>
        <w:pStyle w:val="a3"/>
        <w:numPr>
          <w:ilvl w:val="0"/>
          <w:numId w:val="20"/>
        </w:num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В какой </w:t>
      </w:r>
      <w:r w:rsidR="00395E63" w:rsidRPr="00F8373A">
        <w:rPr>
          <w:rFonts w:ascii="Times New Roman" w:hAnsi="Times New Roman" w:cs="Times New Roman"/>
          <w:sz w:val="24"/>
          <w:szCs w:val="24"/>
        </w:rPr>
        <w:t xml:space="preserve">момент жизни </w:t>
      </w:r>
      <w:r w:rsidRPr="00F8373A">
        <w:rPr>
          <w:rFonts w:ascii="Times New Roman" w:hAnsi="Times New Roman" w:cs="Times New Roman"/>
          <w:sz w:val="24"/>
          <w:szCs w:val="24"/>
        </w:rPr>
        <w:t xml:space="preserve">Давида написана эта песня? </w:t>
      </w:r>
      <w:r w:rsidR="003D41F1" w:rsidRPr="00F8373A">
        <w:rPr>
          <w:rFonts w:ascii="Times New Roman" w:hAnsi="Times New Roman" w:cs="Times New Roman"/>
          <w:sz w:val="24"/>
          <w:szCs w:val="24"/>
        </w:rPr>
        <w:t xml:space="preserve">Пс.33:1. </w:t>
      </w:r>
      <w:r w:rsidRPr="00F8373A">
        <w:rPr>
          <w:rFonts w:ascii="Times New Roman" w:hAnsi="Times New Roman" w:cs="Times New Roman"/>
          <w:sz w:val="24"/>
          <w:szCs w:val="24"/>
        </w:rPr>
        <w:t>Прочитайте 1-е Цар.21 гл.</w:t>
      </w:r>
    </w:p>
    <w:p w:rsidR="00362537" w:rsidRPr="00F8373A" w:rsidRDefault="00362537" w:rsidP="00F8373A">
      <w:pPr>
        <w:pStyle w:val="a3"/>
        <w:numPr>
          <w:ilvl w:val="0"/>
          <w:numId w:val="20"/>
        </w:num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Как вы думаете, в каком эмоциональном состоянии находился Давид, убегая к языческому царю и находясь там?</w:t>
      </w:r>
    </w:p>
    <w:p w:rsidR="00D65802" w:rsidRPr="00F8373A" w:rsidRDefault="00D65802" w:rsidP="00F8373A">
      <w:pPr>
        <w:pStyle w:val="a3"/>
        <w:numPr>
          <w:ilvl w:val="0"/>
          <w:numId w:val="20"/>
        </w:num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Опишите личность Давида на основе того, что вы читали о нём в Библии.</w:t>
      </w:r>
    </w:p>
    <w:p w:rsidR="00395E63" w:rsidRPr="00F8373A" w:rsidRDefault="00395E63" w:rsidP="00F83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t>Изучите.</w:t>
      </w:r>
      <w:r w:rsidR="00362537" w:rsidRPr="00F8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2537" w:rsidRPr="00F8373A" w:rsidRDefault="004B54A9" w:rsidP="00F8373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Что значит благословлять Господа во всякое время</w:t>
      </w:r>
    </w:p>
    <w:p w:rsidR="00362537" w:rsidRPr="00F8373A" w:rsidRDefault="004B54A9" w:rsidP="00F8373A">
      <w:pPr>
        <w:pStyle w:val="a3"/>
        <w:numPr>
          <w:ilvl w:val="0"/>
          <w:numId w:val="13"/>
        </w:numPr>
        <w:spacing w:after="0"/>
        <w:ind w:right="-568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Главную тему Псалма – страх Божий. Давид испытал сильный страх человеческий, спасение от Бога и желает иметь страх Божий.</w:t>
      </w:r>
    </w:p>
    <w:p w:rsidR="00395E63" w:rsidRPr="00F8373A" w:rsidRDefault="00395E63" w:rsidP="00F8373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Каков здесь Бог?</w:t>
      </w:r>
    </w:p>
    <w:p w:rsidR="00395E63" w:rsidRPr="00F8373A" w:rsidRDefault="00395E63" w:rsidP="00F8373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Открывается ли в этой песне путь спасения и воля Божья для моей жизни? Как это применить на практике?</w:t>
      </w:r>
    </w:p>
    <w:p w:rsidR="0041019C" w:rsidRPr="00F8373A" w:rsidRDefault="0041019C" w:rsidP="00F8373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Откройте для себя в Псалме 33 обетования Божьи на трудные моменты жизни</w:t>
      </w:r>
    </w:p>
    <w:p w:rsidR="0021659F" w:rsidRPr="00F8373A" w:rsidRDefault="0021659F" w:rsidP="00F8373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t>Форма построения псалма</w:t>
      </w:r>
    </w:p>
    <w:p w:rsidR="00305467" w:rsidRPr="00F8373A" w:rsidRDefault="004B54A9" w:rsidP="00F8373A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Это псалом хваления, личного опыта и поучения, где много обетований. </w:t>
      </w:r>
      <w:r w:rsidR="00305467" w:rsidRPr="00F8373A">
        <w:rPr>
          <w:rFonts w:ascii="Times New Roman" w:hAnsi="Times New Roman" w:cs="Times New Roman"/>
          <w:sz w:val="24"/>
          <w:szCs w:val="24"/>
        </w:rPr>
        <w:t xml:space="preserve">Псалом состоит из 2-х частей: </w:t>
      </w:r>
    </w:p>
    <w:p w:rsidR="00305467" w:rsidRPr="00F8373A" w:rsidRDefault="00305467" w:rsidP="00F8373A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837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373A">
        <w:rPr>
          <w:rFonts w:ascii="Times New Roman" w:hAnsi="Times New Roman" w:cs="Times New Roman"/>
          <w:sz w:val="24"/>
          <w:szCs w:val="24"/>
        </w:rPr>
        <w:t>часть  (</w:t>
      </w:r>
      <w:proofErr w:type="gramEnd"/>
      <w:r w:rsidRPr="00F8373A">
        <w:rPr>
          <w:rFonts w:ascii="Times New Roman" w:hAnsi="Times New Roman" w:cs="Times New Roman"/>
          <w:sz w:val="24"/>
          <w:szCs w:val="24"/>
        </w:rPr>
        <w:t>Пс.33:2-11) - перед нами предстаёт человек, ищущий Бога и Бог</w:t>
      </w:r>
    </w:p>
    <w:p w:rsidR="00305467" w:rsidRPr="00F8373A" w:rsidRDefault="00305467" w:rsidP="00F8373A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8373A">
        <w:rPr>
          <w:rFonts w:ascii="Times New Roman" w:hAnsi="Times New Roman" w:cs="Times New Roman"/>
          <w:sz w:val="24"/>
          <w:szCs w:val="24"/>
        </w:rPr>
        <w:t xml:space="preserve"> часть (Пс.33:12-23) – ответственность человека и Бога в целом.</w:t>
      </w:r>
    </w:p>
    <w:p w:rsidR="00305467" w:rsidRPr="00F8373A" w:rsidRDefault="00305467" w:rsidP="00F8373A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Также в этом псалме есть закономерность «Тройного действия» - в каждой части есть несколько </w:t>
      </w:r>
      <w:proofErr w:type="spellStart"/>
      <w:r w:rsidRPr="00F8373A">
        <w:rPr>
          <w:rFonts w:ascii="Times New Roman" w:hAnsi="Times New Roman" w:cs="Times New Roman"/>
          <w:sz w:val="24"/>
          <w:szCs w:val="24"/>
        </w:rPr>
        <w:t>подчастей</w:t>
      </w:r>
      <w:proofErr w:type="spellEnd"/>
      <w:r w:rsidRPr="00F8373A">
        <w:rPr>
          <w:rFonts w:ascii="Times New Roman" w:hAnsi="Times New Roman" w:cs="Times New Roman"/>
          <w:sz w:val="24"/>
          <w:szCs w:val="24"/>
        </w:rPr>
        <w:t>, состоящих из трёх сравнений или параллелей.</w:t>
      </w:r>
    </w:p>
    <w:p w:rsidR="00305467" w:rsidRPr="00F8373A" w:rsidRDefault="00305467" w:rsidP="00F8373A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8373A">
        <w:rPr>
          <w:rFonts w:ascii="Times New Roman" w:hAnsi="Times New Roman" w:cs="Times New Roman"/>
          <w:sz w:val="24"/>
          <w:szCs w:val="24"/>
        </w:rPr>
        <w:t xml:space="preserve"> часть:</w:t>
      </w:r>
    </w:p>
    <w:p w:rsidR="00305467" w:rsidRPr="00F8373A" w:rsidRDefault="00F936CA" w:rsidP="00F8373A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Пс.33:2,3,4 – </w:t>
      </w:r>
      <w:r w:rsidRPr="00F8373A">
        <w:rPr>
          <w:rFonts w:ascii="Times New Roman" w:hAnsi="Times New Roman" w:cs="Times New Roman"/>
          <w:sz w:val="24"/>
          <w:szCs w:val="24"/>
          <w:u w:val="single"/>
        </w:rPr>
        <w:t>хвала человека:</w:t>
      </w:r>
      <w:r w:rsidRPr="00F8373A">
        <w:rPr>
          <w:rFonts w:ascii="Times New Roman" w:hAnsi="Times New Roman" w:cs="Times New Roman"/>
          <w:sz w:val="24"/>
          <w:szCs w:val="24"/>
        </w:rPr>
        <w:t xml:space="preserve"> благословлю, хвалю, превознесу</w:t>
      </w:r>
    </w:p>
    <w:p w:rsidR="00F936CA" w:rsidRPr="00F8373A" w:rsidRDefault="00F936CA" w:rsidP="00F8373A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Пс.33:5,6,7 – </w:t>
      </w:r>
      <w:r w:rsidRPr="00F8373A">
        <w:rPr>
          <w:rFonts w:ascii="Times New Roman" w:hAnsi="Times New Roman" w:cs="Times New Roman"/>
          <w:sz w:val="24"/>
          <w:szCs w:val="24"/>
          <w:u w:val="single"/>
        </w:rPr>
        <w:t>человек обращается к Богу:</w:t>
      </w:r>
      <w:r w:rsidRPr="00F8373A">
        <w:rPr>
          <w:rFonts w:ascii="Times New Roman" w:hAnsi="Times New Roman" w:cs="Times New Roman"/>
          <w:sz w:val="24"/>
          <w:szCs w:val="24"/>
        </w:rPr>
        <w:t xml:space="preserve"> взыскал, обращал взор, воззвал</w:t>
      </w:r>
    </w:p>
    <w:p w:rsidR="00F936CA" w:rsidRPr="00F8373A" w:rsidRDefault="00F936CA" w:rsidP="00F8373A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Пс.33:8,9, 10-11 – </w:t>
      </w:r>
      <w:r w:rsidRPr="00F8373A">
        <w:rPr>
          <w:rFonts w:ascii="Times New Roman" w:hAnsi="Times New Roman" w:cs="Times New Roman"/>
          <w:sz w:val="24"/>
          <w:szCs w:val="24"/>
          <w:u w:val="single"/>
        </w:rPr>
        <w:t>Бог спасает человека</w:t>
      </w:r>
      <w:r w:rsidRPr="00F8373A">
        <w:rPr>
          <w:rFonts w:ascii="Times New Roman" w:hAnsi="Times New Roman" w:cs="Times New Roman"/>
          <w:sz w:val="24"/>
          <w:szCs w:val="24"/>
        </w:rPr>
        <w:t>: избавлен, блажен, не терпит нужды</w:t>
      </w:r>
    </w:p>
    <w:p w:rsidR="00F936CA" w:rsidRPr="00F8373A" w:rsidRDefault="00F936CA" w:rsidP="00F83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8373A">
        <w:rPr>
          <w:rFonts w:ascii="Times New Roman" w:hAnsi="Times New Roman" w:cs="Times New Roman"/>
          <w:sz w:val="24"/>
          <w:szCs w:val="24"/>
        </w:rPr>
        <w:t xml:space="preserve"> часть:</w:t>
      </w:r>
    </w:p>
    <w:p w:rsidR="00F936CA" w:rsidRPr="00F8373A" w:rsidRDefault="00026577" w:rsidP="00F8373A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Пс.33:12-15 </w:t>
      </w:r>
      <w:r w:rsidR="00F936CA" w:rsidRPr="00F8373A">
        <w:rPr>
          <w:rFonts w:ascii="Times New Roman" w:hAnsi="Times New Roman" w:cs="Times New Roman"/>
          <w:sz w:val="24"/>
          <w:szCs w:val="24"/>
        </w:rPr>
        <w:t xml:space="preserve"> – </w:t>
      </w:r>
      <w:r w:rsidR="00F936CA" w:rsidRPr="00F8373A">
        <w:rPr>
          <w:rFonts w:ascii="Times New Roman" w:hAnsi="Times New Roman" w:cs="Times New Roman"/>
          <w:sz w:val="24"/>
          <w:szCs w:val="24"/>
          <w:u w:val="single"/>
        </w:rPr>
        <w:t xml:space="preserve">страх Господень </w:t>
      </w:r>
      <w:r w:rsidRPr="00F8373A">
        <w:rPr>
          <w:rFonts w:ascii="Times New Roman" w:hAnsi="Times New Roman" w:cs="Times New Roman"/>
          <w:sz w:val="24"/>
          <w:szCs w:val="24"/>
          <w:u w:val="single"/>
        </w:rPr>
        <w:t xml:space="preserve">(12,13) </w:t>
      </w:r>
      <w:r w:rsidR="00F936CA" w:rsidRPr="00F8373A">
        <w:rPr>
          <w:rFonts w:ascii="Times New Roman" w:hAnsi="Times New Roman" w:cs="Times New Roman"/>
          <w:sz w:val="24"/>
          <w:szCs w:val="24"/>
          <w:u w:val="single"/>
        </w:rPr>
        <w:t xml:space="preserve">– это: </w:t>
      </w:r>
      <w:r w:rsidR="00F936CA" w:rsidRPr="00F8373A">
        <w:rPr>
          <w:rFonts w:ascii="Times New Roman" w:hAnsi="Times New Roman" w:cs="Times New Roman"/>
          <w:sz w:val="24"/>
          <w:szCs w:val="24"/>
        </w:rPr>
        <w:t>удерживать язык от зла (14), уклоняться от зла, делать добро (15), искать мира (15).</w:t>
      </w:r>
    </w:p>
    <w:p w:rsidR="00F936CA" w:rsidRPr="00F8373A" w:rsidRDefault="00F936CA" w:rsidP="00F8373A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373A">
        <w:rPr>
          <w:rFonts w:ascii="Times New Roman" w:hAnsi="Times New Roman" w:cs="Times New Roman"/>
          <w:sz w:val="24"/>
          <w:szCs w:val="24"/>
        </w:rPr>
        <w:lastRenderedPageBreak/>
        <w:t xml:space="preserve">Пс.33:16-23 – </w:t>
      </w:r>
      <w:r w:rsidRPr="00F8373A">
        <w:rPr>
          <w:rFonts w:ascii="Times New Roman" w:hAnsi="Times New Roman" w:cs="Times New Roman"/>
          <w:sz w:val="24"/>
          <w:szCs w:val="24"/>
          <w:u w:val="single"/>
        </w:rPr>
        <w:t>Тройное противопоставление реакции Бога на 2 группы людей</w:t>
      </w:r>
      <w:r w:rsidRPr="00F8373A">
        <w:rPr>
          <w:rFonts w:ascii="Times New Roman" w:hAnsi="Times New Roman" w:cs="Times New Roman"/>
          <w:sz w:val="24"/>
          <w:szCs w:val="24"/>
        </w:rPr>
        <w:t>:</w:t>
      </w:r>
      <w:r w:rsidR="008E1944" w:rsidRPr="00F8373A">
        <w:rPr>
          <w:rFonts w:ascii="Times New Roman" w:hAnsi="Times New Roman" w:cs="Times New Roman"/>
          <w:sz w:val="24"/>
          <w:szCs w:val="24"/>
        </w:rPr>
        <w:t xml:space="preserve"> </w:t>
      </w:r>
      <w:r w:rsidR="00D14586" w:rsidRPr="00F8373A">
        <w:rPr>
          <w:rFonts w:ascii="Times New Roman" w:hAnsi="Times New Roman" w:cs="Times New Roman"/>
          <w:sz w:val="24"/>
          <w:szCs w:val="24"/>
        </w:rPr>
        <w:t>очи Бога на праведников, а лицо Бога против делающих злое (Пс.33:16,17), Бог близок к смиренным и спасает, но убьёт грешника зло (Пс.33:18-22), Бог избавит уповающих на Него от гибели</w:t>
      </w:r>
      <w:r w:rsidR="008D237E" w:rsidRPr="00F8373A">
        <w:rPr>
          <w:rFonts w:ascii="Times New Roman" w:hAnsi="Times New Roman" w:cs="Times New Roman"/>
          <w:sz w:val="24"/>
          <w:szCs w:val="24"/>
        </w:rPr>
        <w:t>, ненавидящие праведного погибнут</w:t>
      </w:r>
      <w:r w:rsidR="00D14586" w:rsidRPr="00F8373A">
        <w:rPr>
          <w:rFonts w:ascii="Times New Roman" w:hAnsi="Times New Roman" w:cs="Times New Roman"/>
          <w:sz w:val="24"/>
          <w:szCs w:val="24"/>
        </w:rPr>
        <w:t xml:space="preserve"> (Пс.33:</w:t>
      </w:r>
      <w:r w:rsidR="008D237E" w:rsidRPr="00F8373A">
        <w:rPr>
          <w:rFonts w:ascii="Times New Roman" w:hAnsi="Times New Roman" w:cs="Times New Roman"/>
          <w:sz w:val="24"/>
          <w:szCs w:val="24"/>
        </w:rPr>
        <w:t xml:space="preserve">22, </w:t>
      </w:r>
      <w:r w:rsidR="00D14586" w:rsidRPr="00F8373A">
        <w:rPr>
          <w:rFonts w:ascii="Times New Roman" w:hAnsi="Times New Roman" w:cs="Times New Roman"/>
          <w:sz w:val="24"/>
          <w:szCs w:val="24"/>
        </w:rPr>
        <w:t>23)</w:t>
      </w:r>
      <w:r w:rsidR="008D237E" w:rsidRPr="00F837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16D2" w:rsidRPr="00F8373A" w:rsidRDefault="00494850" w:rsidP="00F8373A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t>Исс</w:t>
      </w:r>
      <w:r w:rsidR="003916D2" w:rsidRPr="00F8373A">
        <w:rPr>
          <w:rFonts w:ascii="Times New Roman" w:hAnsi="Times New Roman" w:cs="Times New Roman"/>
          <w:b/>
          <w:sz w:val="24"/>
          <w:szCs w:val="24"/>
        </w:rPr>
        <w:t>ледуйте глубже</w:t>
      </w:r>
    </w:p>
    <w:p w:rsidR="004871E0" w:rsidRPr="00F8373A" w:rsidRDefault="004871E0" w:rsidP="00F8373A">
      <w:pPr>
        <w:pStyle w:val="a3"/>
        <w:spacing w:after="0"/>
        <w:ind w:left="0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t xml:space="preserve">1 часть </w:t>
      </w:r>
    </w:p>
    <w:p w:rsidR="00494850" w:rsidRPr="00F8373A" w:rsidRDefault="00494850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Пс.33:2-4. Найдите в этих трёх стихах главные слова. </w:t>
      </w:r>
    </w:p>
    <w:p w:rsidR="00395800" w:rsidRPr="00F8373A" w:rsidRDefault="00395800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Эта песня названа «Благословлю Господа во всякое время». Назовите других героев Библии, кто так поступал или говорил подобные слова.</w:t>
      </w:r>
    </w:p>
    <w:p w:rsidR="00494850" w:rsidRPr="00F8373A" w:rsidRDefault="000203FB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Что может </w:t>
      </w:r>
      <w:r w:rsidR="00E003A9" w:rsidRPr="00F8373A">
        <w:rPr>
          <w:rFonts w:ascii="Times New Roman" w:hAnsi="Times New Roman" w:cs="Times New Roman"/>
          <w:sz w:val="24"/>
          <w:szCs w:val="24"/>
        </w:rPr>
        <w:t xml:space="preserve">нам </w:t>
      </w:r>
      <w:r w:rsidRPr="00F8373A">
        <w:rPr>
          <w:rFonts w:ascii="Times New Roman" w:hAnsi="Times New Roman" w:cs="Times New Roman"/>
          <w:sz w:val="24"/>
          <w:szCs w:val="24"/>
        </w:rPr>
        <w:t>дать в жизни качество</w:t>
      </w:r>
      <w:r w:rsidR="00E003A9" w:rsidRPr="00F8373A">
        <w:rPr>
          <w:rFonts w:ascii="Times New Roman" w:hAnsi="Times New Roman" w:cs="Times New Roman"/>
          <w:sz w:val="24"/>
          <w:szCs w:val="24"/>
        </w:rPr>
        <w:t xml:space="preserve"> характера - «</w:t>
      </w:r>
      <w:r w:rsidRPr="00F8373A">
        <w:rPr>
          <w:rFonts w:ascii="Times New Roman" w:hAnsi="Times New Roman" w:cs="Times New Roman"/>
          <w:sz w:val="24"/>
          <w:szCs w:val="24"/>
        </w:rPr>
        <w:t>благодарное сердце во всех обстоятельствах</w:t>
      </w:r>
      <w:r w:rsidR="00E003A9" w:rsidRPr="00F8373A">
        <w:rPr>
          <w:rFonts w:ascii="Times New Roman" w:hAnsi="Times New Roman" w:cs="Times New Roman"/>
          <w:sz w:val="24"/>
          <w:szCs w:val="24"/>
        </w:rPr>
        <w:t>»</w:t>
      </w:r>
      <w:r w:rsidRPr="00F8373A">
        <w:rPr>
          <w:rFonts w:ascii="Times New Roman" w:hAnsi="Times New Roman" w:cs="Times New Roman"/>
          <w:sz w:val="24"/>
          <w:szCs w:val="24"/>
        </w:rPr>
        <w:t>?</w:t>
      </w:r>
      <w:r w:rsidR="00395800" w:rsidRPr="00F8373A">
        <w:rPr>
          <w:rFonts w:ascii="Times New Roman" w:hAnsi="Times New Roman" w:cs="Times New Roman"/>
          <w:sz w:val="24"/>
          <w:szCs w:val="24"/>
        </w:rPr>
        <w:t xml:space="preserve"> («Во всём благодарите» 1-е Фес.5:18).</w:t>
      </w:r>
    </w:p>
    <w:p w:rsidR="00494850" w:rsidRPr="00F8373A" w:rsidRDefault="00494850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О чём радуются </w:t>
      </w:r>
      <w:proofErr w:type="gramStart"/>
      <w:r w:rsidRPr="00F8373A">
        <w:rPr>
          <w:rFonts w:ascii="Times New Roman" w:hAnsi="Times New Roman" w:cs="Times New Roman"/>
          <w:sz w:val="24"/>
          <w:szCs w:val="24"/>
        </w:rPr>
        <w:t>кроткие</w:t>
      </w:r>
      <w:proofErr w:type="gramEnd"/>
      <w:r w:rsidRPr="00F8373A">
        <w:rPr>
          <w:rFonts w:ascii="Times New Roman" w:hAnsi="Times New Roman" w:cs="Times New Roman"/>
          <w:sz w:val="24"/>
          <w:szCs w:val="24"/>
        </w:rPr>
        <w:t>? Пс.33:3</w:t>
      </w:r>
    </w:p>
    <w:p w:rsidR="00494850" w:rsidRPr="00F8373A" w:rsidRDefault="00395800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Пс.33:5-7. Найдите закономерность в обращении человека и ответных действий Бога.</w:t>
      </w:r>
    </w:p>
    <w:p w:rsidR="00F53B72" w:rsidRPr="00F8373A" w:rsidRDefault="00C41D10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Сильный Давид оказался здесь бессильным, победивший тысячи врагов в сражении был унижен и высмеян врагами. И при этом он радуется и почитает преимуществом другие качества личности, нежели силу. Как Давид называет себя в Пс.33</w:t>
      </w:r>
      <w:r w:rsidR="00F53B72" w:rsidRPr="00F8373A">
        <w:rPr>
          <w:rFonts w:ascii="Times New Roman" w:hAnsi="Times New Roman" w:cs="Times New Roman"/>
          <w:sz w:val="24"/>
          <w:szCs w:val="24"/>
        </w:rPr>
        <w:t>:7, 8, 9, 19</w:t>
      </w:r>
      <w:r w:rsidRPr="00F8373A">
        <w:rPr>
          <w:rFonts w:ascii="Times New Roman" w:hAnsi="Times New Roman" w:cs="Times New Roman"/>
          <w:sz w:val="24"/>
          <w:szCs w:val="24"/>
        </w:rPr>
        <w:t>?</w:t>
      </w:r>
    </w:p>
    <w:p w:rsidR="009C455A" w:rsidRPr="00F8373A" w:rsidRDefault="009C455A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Пс.33:8-11. Какой главный урок для себя извлёк </w:t>
      </w:r>
      <w:proofErr w:type="gramStart"/>
      <w:r w:rsidRPr="00F8373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8373A">
        <w:rPr>
          <w:rFonts w:ascii="Times New Roman" w:hAnsi="Times New Roman" w:cs="Times New Roman"/>
          <w:sz w:val="24"/>
          <w:szCs w:val="24"/>
        </w:rPr>
        <w:t xml:space="preserve"> произошедшего с ним Давид?</w:t>
      </w:r>
    </w:p>
    <w:p w:rsidR="00B912C8" w:rsidRPr="00F8373A" w:rsidRDefault="00B912C8" w:rsidP="00F8373A">
      <w:pPr>
        <w:pStyle w:val="a3"/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t>2 часть</w:t>
      </w:r>
    </w:p>
    <w:p w:rsidR="00026577" w:rsidRPr="00F8373A" w:rsidRDefault="00026577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Пс.33:12-15. </w:t>
      </w:r>
      <w:r w:rsidR="00C41D10" w:rsidRPr="00F8373A">
        <w:rPr>
          <w:rFonts w:ascii="Times New Roman" w:hAnsi="Times New Roman" w:cs="Times New Roman"/>
          <w:sz w:val="24"/>
          <w:szCs w:val="24"/>
        </w:rPr>
        <w:t xml:space="preserve"> </w:t>
      </w:r>
      <w:r w:rsidRPr="00F8373A">
        <w:rPr>
          <w:rFonts w:ascii="Times New Roman" w:hAnsi="Times New Roman" w:cs="Times New Roman"/>
          <w:sz w:val="24"/>
          <w:szCs w:val="24"/>
        </w:rPr>
        <w:t>Что нужно делать человеку, чтобы долго жить и быть счастливым?</w:t>
      </w:r>
    </w:p>
    <w:p w:rsidR="00AF29F2" w:rsidRPr="00F8373A" w:rsidRDefault="00AF29F2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Прочитайте стихи 14 и 15 «глазами музыканта» - примените их к своему отношению к служению, к музыке и к тем, с кем вы вместе несёте музыкальное служение.</w:t>
      </w:r>
    </w:p>
    <w:p w:rsidR="00026577" w:rsidRPr="00F8373A" w:rsidRDefault="00026577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Пс.33:16-22. Прочит</w:t>
      </w:r>
      <w:r w:rsidR="00A02BBA" w:rsidRPr="00F8373A">
        <w:rPr>
          <w:rFonts w:ascii="Times New Roman" w:hAnsi="Times New Roman" w:cs="Times New Roman"/>
          <w:sz w:val="24"/>
          <w:szCs w:val="24"/>
        </w:rPr>
        <w:t>айте противопоставление жизни</w:t>
      </w:r>
      <w:r w:rsidRPr="00F8373A">
        <w:rPr>
          <w:rFonts w:ascii="Times New Roman" w:hAnsi="Times New Roman" w:cs="Times New Roman"/>
          <w:sz w:val="24"/>
          <w:szCs w:val="24"/>
        </w:rPr>
        <w:t xml:space="preserve"> праведника и «</w:t>
      </w:r>
      <w:proofErr w:type="gramStart"/>
      <w:r w:rsidRPr="00F8373A">
        <w:rPr>
          <w:rFonts w:ascii="Times New Roman" w:hAnsi="Times New Roman" w:cs="Times New Roman"/>
          <w:sz w:val="24"/>
          <w:szCs w:val="24"/>
        </w:rPr>
        <w:t>делающих</w:t>
      </w:r>
      <w:proofErr w:type="gramEnd"/>
      <w:r w:rsidRPr="00F8373A">
        <w:rPr>
          <w:rFonts w:ascii="Times New Roman" w:hAnsi="Times New Roman" w:cs="Times New Roman"/>
          <w:sz w:val="24"/>
          <w:szCs w:val="24"/>
        </w:rPr>
        <w:t xml:space="preserve"> злое»</w:t>
      </w:r>
      <w:r w:rsidR="005A0574" w:rsidRPr="00F8373A">
        <w:rPr>
          <w:rFonts w:ascii="Times New Roman" w:hAnsi="Times New Roman" w:cs="Times New Roman"/>
          <w:sz w:val="24"/>
          <w:szCs w:val="24"/>
        </w:rPr>
        <w:t>, отношение к ним Бога. Что не позволяет грешнику иметь преимущества от Бога, которые имеет праведник?</w:t>
      </w:r>
    </w:p>
    <w:p w:rsidR="00F53B72" w:rsidRPr="00F8373A" w:rsidRDefault="005A0574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Пс.33:19. </w:t>
      </w:r>
      <w:r w:rsidR="00C41D10" w:rsidRPr="00F8373A">
        <w:rPr>
          <w:rFonts w:ascii="Times New Roman" w:hAnsi="Times New Roman" w:cs="Times New Roman"/>
          <w:sz w:val="24"/>
          <w:szCs w:val="24"/>
        </w:rPr>
        <w:t>Что значит быть «сокрушённ</w:t>
      </w:r>
      <w:r w:rsidR="00F53B72" w:rsidRPr="00F8373A">
        <w:rPr>
          <w:rFonts w:ascii="Times New Roman" w:hAnsi="Times New Roman" w:cs="Times New Roman"/>
          <w:sz w:val="24"/>
          <w:szCs w:val="24"/>
        </w:rPr>
        <w:t>ым сердцем и смиренным духом»</w:t>
      </w:r>
      <w:r w:rsidRPr="00F8373A">
        <w:rPr>
          <w:rFonts w:ascii="Times New Roman" w:hAnsi="Times New Roman" w:cs="Times New Roman"/>
          <w:sz w:val="24"/>
          <w:szCs w:val="24"/>
        </w:rPr>
        <w:t xml:space="preserve"> </w:t>
      </w:r>
      <w:r w:rsidR="00F53B72" w:rsidRPr="00F8373A">
        <w:rPr>
          <w:rFonts w:ascii="Times New Roman" w:hAnsi="Times New Roman" w:cs="Times New Roman"/>
          <w:sz w:val="24"/>
          <w:szCs w:val="24"/>
        </w:rPr>
        <w:t>и в</w:t>
      </w:r>
      <w:r w:rsidR="00C41D10" w:rsidRPr="00F8373A">
        <w:rPr>
          <w:rFonts w:ascii="Times New Roman" w:hAnsi="Times New Roman" w:cs="Times New Roman"/>
          <w:sz w:val="24"/>
          <w:szCs w:val="24"/>
        </w:rPr>
        <w:t xml:space="preserve"> чём преимущество такого человека?</w:t>
      </w:r>
    </w:p>
    <w:p w:rsidR="00986749" w:rsidRPr="00F8373A" w:rsidRDefault="005A0574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 Пс.33:22. </w:t>
      </w:r>
      <w:r w:rsidR="00C41D10" w:rsidRPr="00F8373A">
        <w:rPr>
          <w:rFonts w:ascii="Times New Roman" w:hAnsi="Times New Roman" w:cs="Times New Roman"/>
          <w:sz w:val="24"/>
          <w:szCs w:val="24"/>
        </w:rPr>
        <w:t>«Убьёт грешника зло» - как вы понимаете данное выражение?</w:t>
      </w:r>
    </w:p>
    <w:p w:rsidR="005A0574" w:rsidRPr="00F8373A" w:rsidRDefault="00986749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Пс.33:23 в пер</w:t>
      </w:r>
      <w:proofErr w:type="gramStart"/>
      <w:r w:rsidRPr="00F8373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F8373A">
        <w:rPr>
          <w:rFonts w:ascii="Times New Roman" w:hAnsi="Times New Roman" w:cs="Times New Roman"/>
          <w:sz w:val="24"/>
          <w:szCs w:val="24"/>
        </w:rPr>
        <w:t>иблии под ред.Кулакова «Господь искупит жизнь слуг Своих, не понесут на себе вину те, кто находит прибежище в Нём». Один исследователь Библии сказал, что в словах пророков Божьих всегда есть весть о спасении во Христе. Какую весть о Христе в этом стихе видите вы?</w:t>
      </w:r>
    </w:p>
    <w:p w:rsidR="00395E63" w:rsidRPr="00F8373A" w:rsidRDefault="00395E63" w:rsidP="00F8373A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540CE5" w:rsidRPr="00F8373A" w:rsidRDefault="00540CE5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Поделитесь трудной ситуацией из вашей жизни, когда вы, несмотря на обстоятельства, благодарили Бога и Он спас вас.</w:t>
      </w:r>
    </w:p>
    <w:p w:rsidR="005A0574" w:rsidRPr="00F8373A" w:rsidRDefault="005A0574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Пс.33:20. «Много скорбей у праведного, и от всех их избавит его Господь» Какие скорби испытывают праведники? Какие скорби испытываете вы? Расскажите о том, как вас избавляет от них Господь.</w:t>
      </w:r>
    </w:p>
    <w:p w:rsidR="005A0574" w:rsidRPr="00F8373A" w:rsidRDefault="00F64155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Каким вы видите </w:t>
      </w:r>
      <w:r w:rsidR="005A0574" w:rsidRPr="00F8373A">
        <w:rPr>
          <w:rFonts w:ascii="Times New Roman" w:hAnsi="Times New Roman" w:cs="Times New Roman"/>
          <w:sz w:val="24"/>
          <w:szCs w:val="24"/>
        </w:rPr>
        <w:t>Бог</w:t>
      </w:r>
      <w:r w:rsidRPr="00F8373A">
        <w:rPr>
          <w:rFonts w:ascii="Times New Roman" w:hAnsi="Times New Roman" w:cs="Times New Roman"/>
          <w:sz w:val="24"/>
          <w:szCs w:val="24"/>
        </w:rPr>
        <w:t>а в Пс.33</w:t>
      </w:r>
      <w:r w:rsidR="005A0574" w:rsidRPr="00F8373A">
        <w:rPr>
          <w:rFonts w:ascii="Times New Roman" w:hAnsi="Times New Roman" w:cs="Times New Roman"/>
          <w:sz w:val="24"/>
          <w:szCs w:val="24"/>
        </w:rPr>
        <w:t>?</w:t>
      </w:r>
    </w:p>
    <w:p w:rsidR="00395E63" w:rsidRPr="00F8373A" w:rsidRDefault="00395E63" w:rsidP="00F8373A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t>Уроки для современной жизни</w:t>
      </w:r>
    </w:p>
    <w:p w:rsidR="00026577" w:rsidRPr="00F8373A" w:rsidRDefault="00026577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Прочитайте 1-е Петра 3:8-12 – найдите в этих текстах слова из Псалма 33. Какие новые грани относительно нашей речи открывает Пётр? В чём разница благословлять Бога и благословлять человека, который делает нам зло?</w:t>
      </w:r>
    </w:p>
    <w:p w:rsidR="005A0574" w:rsidRPr="00F8373A" w:rsidRDefault="005A0574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В Псалме 33 много обетований. Какое из них для вас самое дорогое на данный момент?</w:t>
      </w:r>
    </w:p>
    <w:p w:rsidR="005A0574" w:rsidRDefault="00F64155" w:rsidP="00F8373A">
      <w:pPr>
        <w:pStyle w:val="a3"/>
        <w:numPr>
          <w:ilvl w:val="0"/>
          <w:numId w:val="2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Каким образом </w:t>
      </w:r>
      <w:r w:rsidR="00C40801" w:rsidRPr="00F8373A">
        <w:rPr>
          <w:rFonts w:ascii="Times New Roman" w:hAnsi="Times New Roman" w:cs="Times New Roman"/>
          <w:sz w:val="24"/>
          <w:szCs w:val="24"/>
        </w:rPr>
        <w:t>в</w:t>
      </w:r>
      <w:r w:rsidRPr="00F8373A">
        <w:rPr>
          <w:rFonts w:ascii="Times New Roman" w:hAnsi="Times New Roman" w:cs="Times New Roman"/>
          <w:sz w:val="24"/>
          <w:szCs w:val="24"/>
        </w:rPr>
        <w:t>ы как музыканты примените к себе слова из этого псалма «Господом будет хвалиться душа моя»?</w:t>
      </w:r>
    </w:p>
    <w:p w:rsidR="00395E63" w:rsidRPr="00F8373A" w:rsidRDefault="00395E63" w:rsidP="00F83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lastRenderedPageBreak/>
        <w:t>Вывод</w:t>
      </w:r>
    </w:p>
    <w:p w:rsidR="00362537" w:rsidRPr="00F8373A" w:rsidRDefault="0027713A" w:rsidP="00F8373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Эта песнь свидетельствует о духовном рождении нового Давида, г</w:t>
      </w:r>
      <w:r w:rsidR="00EE5303" w:rsidRPr="00F8373A">
        <w:rPr>
          <w:rFonts w:ascii="Times New Roman" w:hAnsi="Times New Roman" w:cs="Times New Roman"/>
          <w:sz w:val="24"/>
          <w:szCs w:val="24"/>
        </w:rPr>
        <w:t xml:space="preserve">отового жить с Богом не </w:t>
      </w:r>
      <w:r w:rsidRPr="00F8373A">
        <w:rPr>
          <w:rFonts w:ascii="Times New Roman" w:hAnsi="Times New Roman" w:cs="Times New Roman"/>
          <w:sz w:val="24"/>
          <w:szCs w:val="24"/>
        </w:rPr>
        <w:t>смотря ни на какие гонения.</w:t>
      </w:r>
      <w:r w:rsidR="00395800" w:rsidRPr="00F8373A">
        <w:rPr>
          <w:rFonts w:ascii="Times New Roman" w:hAnsi="Times New Roman" w:cs="Times New Roman"/>
          <w:sz w:val="24"/>
          <w:szCs w:val="24"/>
        </w:rPr>
        <w:t xml:space="preserve"> Вероятнее всего, страх помешал Давиду взывать к Богу «</w:t>
      </w:r>
      <w:proofErr w:type="spellStart"/>
      <w:r w:rsidR="00395800" w:rsidRPr="00F8373A">
        <w:rPr>
          <w:rFonts w:ascii="Times New Roman" w:hAnsi="Times New Roman" w:cs="Times New Roman"/>
          <w:sz w:val="24"/>
          <w:szCs w:val="24"/>
        </w:rPr>
        <w:t>по-серьёзному</w:t>
      </w:r>
      <w:proofErr w:type="spellEnd"/>
      <w:r w:rsidR="00395800" w:rsidRPr="00F8373A">
        <w:rPr>
          <w:rFonts w:ascii="Times New Roman" w:hAnsi="Times New Roman" w:cs="Times New Roman"/>
          <w:sz w:val="24"/>
          <w:szCs w:val="24"/>
        </w:rPr>
        <w:t>» вначале его побега. Может быть, тогда бы он не побежал к языческому царю. Но он воззвал всем сердцем позже, когда ему стала угрожать смерть. Бог спасает, не упрекая нас, ч</w:t>
      </w:r>
      <w:r w:rsidR="00137728" w:rsidRPr="00F8373A">
        <w:rPr>
          <w:rFonts w:ascii="Times New Roman" w:hAnsi="Times New Roman" w:cs="Times New Roman"/>
          <w:sz w:val="24"/>
          <w:szCs w:val="24"/>
        </w:rPr>
        <w:t xml:space="preserve">то мы не взывали к Нему раньше. </w:t>
      </w:r>
      <w:r w:rsidR="00EE5303" w:rsidRPr="00F8373A">
        <w:rPr>
          <w:rFonts w:ascii="Times New Roman" w:hAnsi="Times New Roman" w:cs="Times New Roman"/>
          <w:sz w:val="24"/>
          <w:szCs w:val="24"/>
        </w:rPr>
        <w:t>Лучше сделать выбор бояться Бога, чем бояться человека. Давид – не идеал, он лжёт</w:t>
      </w:r>
      <w:r w:rsidR="00362537" w:rsidRPr="00F8373A">
        <w:rPr>
          <w:rFonts w:ascii="Times New Roman" w:hAnsi="Times New Roman" w:cs="Times New Roman"/>
          <w:sz w:val="24"/>
          <w:szCs w:val="24"/>
        </w:rPr>
        <w:t>, боится, совершает ошибки, но его качество – открыт сердцем для Бога и готов к покаянию и исполнению воли Божьей</w:t>
      </w:r>
      <w:r w:rsidR="00EE5303" w:rsidRPr="00F8373A">
        <w:rPr>
          <w:rFonts w:ascii="Times New Roman" w:hAnsi="Times New Roman" w:cs="Times New Roman"/>
          <w:sz w:val="24"/>
          <w:szCs w:val="24"/>
        </w:rPr>
        <w:t xml:space="preserve">. После глубокого всепоглощающего страха человеческого Давиду открылось, что значит иметь страх Божий. </w:t>
      </w:r>
      <w:r w:rsidR="00362537" w:rsidRPr="00F8373A">
        <w:rPr>
          <w:rFonts w:ascii="Times New Roman" w:hAnsi="Times New Roman" w:cs="Times New Roman"/>
          <w:sz w:val="24"/>
          <w:szCs w:val="24"/>
        </w:rPr>
        <w:t xml:space="preserve">Он всегда </w:t>
      </w:r>
      <w:r w:rsidR="00EE5303" w:rsidRPr="00F8373A">
        <w:rPr>
          <w:rFonts w:ascii="Times New Roman" w:hAnsi="Times New Roman" w:cs="Times New Roman"/>
          <w:sz w:val="24"/>
          <w:szCs w:val="24"/>
        </w:rPr>
        <w:t xml:space="preserve">отдаёт </w:t>
      </w:r>
      <w:r w:rsidR="00362537" w:rsidRPr="00F8373A">
        <w:rPr>
          <w:rFonts w:ascii="Times New Roman" w:hAnsi="Times New Roman" w:cs="Times New Roman"/>
          <w:sz w:val="24"/>
          <w:szCs w:val="24"/>
        </w:rPr>
        <w:t>славу Господу и не забывает хвалить Его</w:t>
      </w:r>
      <w:r w:rsidR="00EE5303" w:rsidRPr="00F8373A">
        <w:rPr>
          <w:rFonts w:ascii="Times New Roman" w:hAnsi="Times New Roman" w:cs="Times New Roman"/>
          <w:sz w:val="24"/>
          <w:szCs w:val="24"/>
        </w:rPr>
        <w:t>, р</w:t>
      </w:r>
      <w:r w:rsidR="00362537" w:rsidRPr="00F8373A">
        <w:rPr>
          <w:rFonts w:ascii="Times New Roman" w:hAnsi="Times New Roman" w:cs="Times New Roman"/>
          <w:sz w:val="24"/>
          <w:szCs w:val="24"/>
        </w:rPr>
        <w:t>ассказывает свои опыты другим, он миссионер, проповедник</w:t>
      </w:r>
      <w:r w:rsidR="00EE5303" w:rsidRPr="00F8373A">
        <w:rPr>
          <w:rFonts w:ascii="Times New Roman" w:hAnsi="Times New Roman" w:cs="Times New Roman"/>
          <w:sz w:val="24"/>
          <w:szCs w:val="24"/>
        </w:rPr>
        <w:t>.</w:t>
      </w:r>
      <w:r w:rsidR="00137728" w:rsidRPr="00F8373A">
        <w:rPr>
          <w:rFonts w:ascii="Times New Roman" w:hAnsi="Times New Roman" w:cs="Times New Roman"/>
          <w:sz w:val="24"/>
          <w:szCs w:val="24"/>
        </w:rPr>
        <w:t xml:space="preserve"> В этом утешение для нас – мы также можем иметь страх Божий, быть избавленными от страхов человеческих и быть спасаемы Богом!</w:t>
      </w:r>
    </w:p>
    <w:p w:rsidR="00395E63" w:rsidRPr="00F8373A" w:rsidRDefault="00395E63" w:rsidP="00F83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t>Моя молитва на сегодня</w:t>
      </w:r>
    </w:p>
    <w:p w:rsidR="00804E51" w:rsidRPr="00F8373A" w:rsidRDefault="003920C8" w:rsidP="00F83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Господи!</w:t>
      </w:r>
      <w:r w:rsidR="000011A9" w:rsidRPr="00F8373A">
        <w:rPr>
          <w:rFonts w:ascii="Times New Roman" w:hAnsi="Times New Roman" w:cs="Times New Roman"/>
          <w:sz w:val="24"/>
          <w:szCs w:val="24"/>
        </w:rPr>
        <w:t xml:space="preserve"> </w:t>
      </w:r>
      <w:r w:rsidR="0048140D" w:rsidRPr="00F8373A">
        <w:rPr>
          <w:rFonts w:ascii="Times New Roman" w:hAnsi="Times New Roman" w:cs="Times New Roman"/>
          <w:sz w:val="24"/>
          <w:szCs w:val="24"/>
        </w:rPr>
        <w:t>Научи меня замечать благословения</w:t>
      </w:r>
      <w:proofErr w:type="gramStart"/>
      <w:r w:rsidR="0048140D" w:rsidRPr="00F8373A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48140D" w:rsidRPr="00F8373A">
        <w:rPr>
          <w:rFonts w:ascii="Times New Roman" w:hAnsi="Times New Roman" w:cs="Times New Roman"/>
          <w:sz w:val="24"/>
          <w:szCs w:val="24"/>
        </w:rPr>
        <w:t>вои в своей жизни, концентрируясь не на проблемах, а на уповании на Бога. Помоги мне рассказывать и петь об этом другим, быть довольной милостью Божьей. Научи меня делиться добрыми словами с окружающими, живя в страхе Божьем. И удали от меня, Господи, все страхи человеческие, которые временами наполняют моё сердце, изгони их и насади во мне страх Божий. Я благодарю Тебя за ангелов</w:t>
      </w:r>
      <w:proofErr w:type="gramStart"/>
      <w:r w:rsidR="0048140D" w:rsidRPr="00F8373A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48140D" w:rsidRPr="00F8373A">
        <w:rPr>
          <w:rFonts w:ascii="Times New Roman" w:hAnsi="Times New Roman" w:cs="Times New Roman"/>
          <w:sz w:val="24"/>
          <w:szCs w:val="24"/>
        </w:rPr>
        <w:t>воих, оберегающих меня, за обещание искупить меня и спасти для жизни вечной!</w:t>
      </w:r>
    </w:p>
    <w:p w:rsidR="00395E63" w:rsidRPr="00F8373A" w:rsidRDefault="00395E63" w:rsidP="00F83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t>Чем я могу поделиться</w:t>
      </w:r>
    </w:p>
    <w:p w:rsidR="008F52CE" w:rsidRPr="00F8373A" w:rsidRDefault="00EE5303" w:rsidP="00F8373A">
      <w:pPr>
        <w:pStyle w:val="a3"/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Наша миссия – не просто не делать зла, а искать мира и </w:t>
      </w:r>
      <w:r w:rsidR="00137728" w:rsidRPr="00F8373A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Pr="00F8373A">
        <w:rPr>
          <w:rFonts w:ascii="Times New Roman" w:hAnsi="Times New Roman" w:cs="Times New Roman"/>
          <w:sz w:val="24"/>
          <w:szCs w:val="24"/>
        </w:rPr>
        <w:t>делать добро, обретая силу в Боге. Иметь страх Божий – это не значит теперь, что мы никого из людей не боимся и можем свысока говорить с ни</w:t>
      </w:r>
      <w:r w:rsidR="00F8373A">
        <w:rPr>
          <w:rFonts w:ascii="Times New Roman" w:hAnsi="Times New Roman" w:cs="Times New Roman"/>
          <w:sz w:val="24"/>
          <w:szCs w:val="24"/>
        </w:rPr>
        <w:t xml:space="preserve">ми. Напротив, </w:t>
      </w:r>
      <w:r w:rsidRPr="00F8373A">
        <w:rPr>
          <w:rFonts w:ascii="Times New Roman" w:hAnsi="Times New Roman" w:cs="Times New Roman"/>
          <w:sz w:val="24"/>
          <w:szCs w:val="24"/>
        </w:rPr>
        <w:t>будем ценить каждого человека ка</w:t>
      </w:r>
      <w:r w:rsidR="0048140D" w:rsidRPr="00F8373A">
        <w:rPr>
          <w:rFonts w:ascii="Times New Roman" w:hAnsi="Times New Roman" w:cs="Times New Roman"/>
          <w:sz w:val="24"/>
          <w:szCs w:val="24"/>
        </w:rPr>
        <w:t>к того, за которого умер Христос</w:t>
      </w:r>
      <w:r w:rsidRPr="00F8373A">
        <w:rPr>
          <w:rFonts w:ascii="Times New Roman" w:hAnsi="Times New Roman" w:cs="Times New Roman"/>
          <w:sz w:val="24"/>
          <w:szCs w:val="24"/>
        </w:rPr>
        <w:t>.</w:t>
      </w:r>
      <w:r w:rsidR="0048140D" w:rsidRPr="00F8373A">
        <w:rPr>
          <w:rFonts w:ascii="Times New Roman" w:hAnsi="Times New Roman" w:cs="Times New Roman"/>
          <w:sz w:val="24"/>
          <w:szCs w:val="24"/>
        </w:rPr>
        <w:t xml:space="preserve"> Сегодня я могу рассказать тому, кто этого не знает, об обетованиях Божьей защиты для тех, кто верен Ему, о том, как спасал Господь меня в моей жизни и предложить другим иметь это счастье, уверовав в Него.</w:t>
      </w:r>
    </w:p>
    <w:p w:rsidR="000011A9" w:rsidRPr="00F8373A" w:rsidRDefault="000011A9" w:rsidP="00F8373A">
      <w:pPr>
        <w:pStyle w:val="a3"/>
        <w:spacing w:after="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t>Цитата для размышления</w:t>
      </w:r>
    </w:p>
    <w:p w:rsidR="008F52CE" w:rsidRPr="00F8373A" w:rsidRDefault="008F52CE" w:rsidP="00F8373A">
      <w:pPr>
        <w:pStyle w:val="a4"/>
        <w:spacing w:before="0" w:beforeAutospacing="0" w:after="0" w:afterAutospacing="0" w:line="276" w:lineRule="auto"/>
        <w:ind w:firstLine="567"/>
        <w:rPr>
          <w:color w:val="000000"/>
        </w:rPr>
      </w:pPr>
      <w:r w:rsidRPr="00F8373A">
        <w:rPr>
          <w:color w:val="000000"/>
        </w:rPr>
        <w:t>«</w:t>
      </w:r>
      <w:r w:rsidR="004D747C" w:rsidRPr="00F8373A">
        <w:rPr>
          <w:color w:val="000000"/>
        </w:rPr>
        <w:t xml:space="preserve">Первая ошибка Давида заключалась в том, что он в </w:t>
      </w:r>
      <w:proofErr w:type="spellStart"/>
      <w:r w:rsidR="004D747C" w:rsidRPr="00F8373A">
        <w:rPr>
          <w:color w:val="000000"/>
        </w:rPr>
        <w:t>Номве</w:t>
      </w:r>
      <w:proofErr w:type="spellEnd"/>
      <w:r w:rsidR="00E14A88" w:rsidRPr="00F8373A">
        <w:rPr>
          <w:color w:val="000000"/>
        </w:rPr>
        <w:t xml:space="preserve"> перед священником</w:t>
      </w:r>
      <w:r w:rsidR="004D747C" w:rsidRPr="00F8373A">
        <w:rPr>
          <w:color w:val="000000"/>
        </w:rPr>
        <w:t xml:space="preserve"> проявил недоверие к Богу, а вторая - в том, что он обманул </w:t>
      </w:r>
      <w:proofErr w:type="spellStart"/>
      <w:r w:rsidR="004D747C" w:rsidRPr="00F8373A">
        <w:rPr>
          <w:color w:val="000000"/>
        </w:rPr>
        <w:t>Анхуса</w:t>
      </w:r>
      <w:proofErr w:type="spellEnd"/>
      <w:r w:rsidR="004D747C" w:rsidRPr="00F8373A">
        <w:rPr>
          <w:color w:val="000000"/>
        </w:rPr>
        <w:t xml:space="preserve">. Давид обладал благородными чертами характера, и его моральные достоинства завоевали симпатию народа, но, столкнувшись с испытанием, его вера поколебалась, и он проявил человеческую слабость. В каждом человеке он видел </w:t>
      </w:r>
      <w:proofErr w:type="gramStart"/>
      <w:r w:rsidR="004D747C" w:rsidRPr="00F8373A">
        <w:rPr>
          <w:color w:val="000000"/>
        </w:rPr>
        <w:t>соглядатая</w:t>
      </w:r>
      <w:proofErr w:type="gramEnd"/>
      <w:r w:rsidR="004D747C" w:rsidRPr="00F8373A">
        <w:rPr>
          <w:color w:val="000000"/>
        </w:rPr>
        <w:t xml:space="preserve"> и предателя. Когда в критический момент Давид с непоколебимой верой взирал на Бога, он победил исполина </w:t>
      </w:r>
      <w:proofErr w:type="spellStart"/>
      <w:r w:rsidR="004D747C" w:rsidRPr="00F8373A">
        <w:rPr>
          <w:color w:val="000000"/>
        </w:rPr>
        <w:t>филистимского</w:t>
      </w:r>
      <w:proofErr w:type="spellEnd"/>
      <w:r w:rsidR="004D747C" w:rsidRPr="00F8373A">
        <w:rPr>
          <w:color w:val="000000"/>
        </w:rPr>
        <w:t>. Он верил в Бога и отправился на поединок во имя Его. Но когда его выслеживали и преследовали, смущение и отчаяние почти скры</w:t>
      </w:r>
      <w:r w:rsidR="00E14A88" w:rsidRPr="00F8373A">
        <w:rPr>
          <w:color w:val="000000"/>
        </w:rPr>
        <w:t>ли от его взора Небесного Отца.</w:t>
      </w:r>
      <w:r w:rsidRPr="00F8373A">
        <w:rPr>
          <w:color w:val="000000"/>
        </w:rPr>
        <w:t xml:space="preserve"> </w:t>
      </w:r>
    </w:p>
    <w:p w:rsidR="000011A9" w:rsidRPr="00F8373A" w:rsidRDefault="004D747C" w:rsidP="00F8373A">
      <w:pPr>
        <w:pStyle w:val="a4"/>
        <w:spacing w:before="0" w:beforeAutospacing="0" w:after="0" w:afterAutospacing="0" w:line="276" w:lineRule="auto"/>
        <w:ind w:firstLine="567"/>
        <w:rPr>
          <w:color w:val="000000"/>
        </w:rPr>
      </w:pPr>
      <w:r w:rsidRPr="00F8373A">
        <w:rPr>
          <w:color w:val="000000"/>
        </w:rPr>
        <w:t xml:space="preserve">Однако это испытание научило Давида мудрости. Он осознал свое бессилие и необходимость постоянной зависимости от Бога. О, как драгоценно сладостное влияние Духа Божьего на угнетенную, отчаявшуюся душу, - оно ободряет ослабевшего сердцем, укрепляет немощного и дает смелость и помощь испытанным рабам Божьим. О, какого Бога мы имеем, - Он сострадает </w:t>
      </w:r>
      <w:proofErr w:type="gramStart"/>
      <w:r w:rsidRPr="00F8373A">
        <w:rPr>
          <w:color w:val="000000"/>
        </w:rPr>
        <w:t>заблудшим</w:t>
      </w:r>
      <w:proofErr w:type="gramEnd"/>
      <w:r w:rsidRPr="00F8373A">
        <w:rPr>
          <w:color w:val="000000"/>
        </w:rPr>
        <w:t>, проявляет терпение и участливость во вре</w:t>
      </w:r>
      <w:r w:rsidR="008F52CE" w:rsidRPr="00F8373A">
        <w:rPr>
          <w:color w:val="000000"/>
        </w:rPr>
        <w:t>мя бедствий или великой скорби!».  (Е.Уайт «Патриархи и пророки» глава «Изгнание Давида»).</w:t>
      </w:r>
      <w:r w:rsidRPr="00F8373A">
        <w:rPr>
          <w:color w:val="000000"/>
        </w:rPr>
        <w:br/>
      </w:r>
    </w:p>
    <w:sectPr w:rsidR="000011A9" w:rsidRPr="00F8373A" w:rsidSect="00FE7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51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B87" w:rsidRDefault="00FE5B87" w:rsidP="00FE7987">
      <w:pPr>
        <w:spacing w:after="0" w:line="240" w:lineRule="auto"/>
      </w:pPr>
      <w:r>
        <w:separator/>
      </w:r>
    </w:p>
  </w:endnote>
  <w:endnote w:type="continuationSeparator" w:id="0">
    <w:p w:rsidR="00FE5B87" w:rsidRDefault="00FE5B87" w:rsidP="00FE7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987" w:rsidRDefault="00FE798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333782"/>
      <w:docPartObj>
        <w:docPartGallery w:val="Page Numbers (Bottom of Page)"/>
        <w:docPartUnique/>
      </w:docPartObj>
    </w:sdtPr>
    <w:sdtContent>
      <w:p w:rsidR="00FE7987" w:rsidRDefault="00FE7987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E7987" w:rsidRDefault="00FE798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987" w:rsidRDefault="00FE798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B87" w:rsidRDefault="00FE5B87" w:rsidP="00FE7987">
      <w:pPr>
        <w:spacing w:after="0" w:line="240" w:lineRule="auto"/>
      </w:pPr>
      <w:r>
        <w:separator/>
      </w:r>
    </w:p>
  </w:footnote>
  <w:footnote w:type="continuationSeparator" w:id="0">
    <w:p w:rsidR="00FE5B87" w:rsidRDefault="00FE5B87" w:rsidP="00FE7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987" w:rsidRDefault="00FE798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987" w:rsidRDefault="00FE798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987" w:rsidRDefault="00FE798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312"/>
    <w:multiLevelType w:val="hybridMultilevel"/>
    <w:tmpl w:val="63B2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7DA9"/>
    <w:multiLevelType w:val="hybridMultilevel"/>
    <w:tmpl w:val="1EE82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D001F"/>
    <w:multiLevelType w:val="hybridMultilevel"/>
    <w:tmpl w:val="C44E7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670D9"/>
    <w:multiLevelType w:val="hybridMultilevel"/>
    <w:tmpl w:val="8DC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E71B5"/>
    <w:multiLevelType w:val="hybridMultilevel"/>
    <w:tmpl w:val="61C2D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1EFE"/>
    <w:multiLevelType w:val="hybridMultilevel"/>
    <w:tmpl w:val="40940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EE2394"/>
    <w:multiLevelType w:val="hybridMultilevel"/>
    <w:tmpl w:val="19C037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F11EFE"/>
    <w:multiLevelType w:val="hybridMultilevel"/>
    <w:tmpl w:val="E7EA97B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772BD8"/>
    <w:multiLevelType w:val="hybridMultilevel"/>
    <w:tmpl w:val="3E70D7E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BA1F31"/>
    <w:multiLevelType w:val="hybridMultilevel"/>
    <w:tmpl w:val="98AEB65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59D0171"/>
    <w:multiLevelType w:val="hybridMultilevel"/>
    <w:tmpl w:val="E7EA97B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302B60"/>
    <w:multiLevelType w:val="hybridMultilevel"/>
    <w:tmpl w:val="7D4ADC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446626"/>
    <w:multiLevelType w:val="hybridMultilevel"/>
    <w:tmpl w:val="22F8E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2220BA"/>
    <w:multiLevelType w:val="hybridMultilevel"/>
    <w:tmpl w:val="F4F6197A"/>
    <w:lvl w:ilvl="0" w:tplc="8C203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B92A70"/>
    <w:multiLevelType w:val="hybridMultilevel"/>
    <w:tmpl w:val="063A6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7D46E4"/>
    <w:multiLevelType w:val="hybridMultilevel"/>
    <w:tmpl w:val="C62034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9DD2F7E"/>
    <w:multiLevelType w:val="hybridMultilevel"/>
    <w:tmpl w:val="05447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60A12"/>
    <w:multiLevelType w:val="hybridMultilevel"/>
    <w:tmpl w:val="B3C8A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82C36CE"/>
    <w:multiLevelType w:val="hybridMultilevel"/>
    <w:tmpl w:val="157C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F7570"/>
    <w:multiLevelType w:val="hybridMultilevel"/>
    <w:tmpl w:val="3698B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968AD"/>
    <w:multiLevelType w:val="hybridMultilevel"/>
    <w:tmpl w:val="DF66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8569A"/>
    <w:multiLevelType w:val="hybridMultilevel"/>
    <w:tmpl w:val="150E1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F2835"/>
    <w:multiLevelType w:val="hybridMultilevel"/>
    <w:tmpl w:val="65B8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551C61"/>
    <w:multiLevelType w:val="hybridMultilevel"/>
    <w:tmpl w:val="25A2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1D0EDF"/>
    <w:multiLevelType w:val="hybridMultilevel"/>
    <w:tmpl w:val="E662EB8C"/>
    <w:lvl w:ilvl="0" w:tplc="C72ED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1820C6"/>
    <w:multiLevelType w:val="hybridMultilevel"/>
    <w:tmpl w:val="11F0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D323B"/>
    <w:multiLevelType w:val="hybridMultilevel"/>
    <w:tmpl w:val="67C8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12"/>
  </w:num>
  <w:num w:numId="5">
    <w:abstractNumId w:val="23"/>
  </w:num>
  <w:num w:numId="6">
    <w:abstractNumId w:val="25"/>
  </w:num>
  <w:num w:numId="7">
    <w:abstractNumId w:val="14"/>
  </w:num>
  <w:num w:numId="8">
    <w:abstractNumId w:val="9"/>
  </w:num>
  <w:num w:numId="9">
    <w:abstractNumId w:val="16"/>
  </w:num>
  <w:num w:numId="10">
    <w:abstractNumId w:val="1"/>
  </w:num>
  <w:num w:numId="11">
    <w:abstractNumId w:val="22"/>
  </w:num>
  <w:num w:numId="12">
    <w:abstractNumId w:val="5"/>
  </w:num>
  <w:num w:numId="13">
    <w:abstractNumId w:val="2"/>
  </w:num>
  <w:num w:numId="14">
    <w:abstractNumId w:val="0"/>
  </w:num>
  <w:num w:numId="15">
    <w:abstractNumId w:val="11"/>
  </w:num>
  <w:num w:numId="16">
    <w:abstractNumId w:val="20"/>
  </w:num>
  <w:num w:numId="17">
    <w:abstractNumId w:val="24"/>
  </w:num>
  <w:num w:numId="18">
    <w:abstractNumId w:val="13"/>
  </w:num>
  <w:num w:numId="19">
    <w:abstractNumId w:val="26"/>
  </w:num>
  <w:num w:numId="20">
    <w:abstractNumId w:val="10"/>
  </w:num>
  <w:num w:numId="21">
    <w:abstractNumId w:val="6"/>
  </w:num>
  <w:num w:numId="22">
    <w:abstractNumId w:val="8"/>
  </w:num>
  <w:num w:numId="23">
    <w:abstractNumId w:val="7"/>
  </w:num>
  <w:num w:numId="24">
    <w:abstractNumId w:val="4"/>
  </w:num>
  <w:num w:numId="25">
    <w:abstractNumId w:val="15"/>
  </w:num>
  <w:num w:numId="26">
    <w:abstractNumId w:val="21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E63"/>
    <w:rsid w:val="000011A9"/>
    <w:rsid w:val="0000500C"/>
    <w:rsid w:val="000203FB"/>
    <w:rsid w:val="00026577"/>
    <w:rsid w:val="000D4ABC"/>
    <w:rsid w:val="00101E58"/>
    <w:rsid w:val="00137728"/>
    <w:rsid w:val="001804BC"/>
    <w:rsid w:val="0021659F"/>
    <w:rsid w:val="002710ED"/>
    <w:rsid w:val="00275005"/>
    <w:rsid w:val="0027713A"/>
    <w:rsid w:val="00282469"/>
    <w:rsid w:val="002A23F8"/>
    <w:rsid w:val="00305467"/>
    <w:rsid w:val="00306530"/>
    <w:rsid w:val="00362537"/>
    <w:rsid w:val="00362E8C"/>
    <w:rsid w:val="003852E0"/>
    <w:rsid w:val="003916D2"/>
    <w:rsid w:val="003920C8"/>
    <w:rsid w:val="00395800"/>
    <w:rsid w:val="00395E63"/>
    <w:rsid w:val="003C3728"/>
    <w:rsid w:val="003D41F1"/>
    <w:rsid w:val="0041019C"/>
    <w:rsid w:val="00450A2E"/>
    <w:rsid w:val="0048140D"/>
    <w:rsid w:val="004871E0"/>
    <w:rsid w:val="00494850"/>
    <w:rsid w:val="0049771A"/>
    <w:rsid w:val="004A5B0C"/>
    <w:rsid w:val="004B54A9"/>
    <w:rsid w:val="004D747C"/>
    <w:rsid w:val="00540CE5"/>
    <w:rsid w:val="00555989"/>
    <w:rsid w:val="005A0574"/>
    <w:rsid w:val="007C6697"/>
    <w:rsid w:val="00804E51"/>
    <w:rsid w:val="008977C4"/>
    <w:rsid w:val="008D237E"/>
    <w:rsid w:val="008E1944"/>
    <w:rsid w:val="008F52CE"/>
    <w:rsid w:val="0091251F"/>
    <w:rsid w:val="00937E06"/>
    <w:rsid w:val="00986749"/>
    <w:rsid w:val="00987D39"/>
    <w:rsid w:val="009A4FA0"/>
    <w:rsid w:val="009C455A"/>
    <w:rsid w:val="00A02BBA"/>
    <w:rsid w:val="00A271B4"/>
    <w:rsid w:val="00AF29F2"/>
    <w:rsid w:val="00B60396"/>
    <w:rsid w:val="00B912C8"/>
    <w:rsid w:val="00BF657F"/>
    <w:rsid w:val="00C119CE"/>
    <w:rsid w:val="00C40801"/>
    <w:rsid w:val="00C41D10"/>
    <w:rsid w:val="00D14586"/>
    <w:rsid w:val="00D65802"/>
    <w:rsid w:val="00DB04B2"/>
    <w:rsid w:val="00DD4B87"/>
    <w:rsid w:val="00E003A9"/>
    <w:rsid w:val="00E11827"/>
    <w:rsid w:val="00E14A88"/>
    <w:rsid w:val="00EB3910"/>
    <w:rsid w:val="00EE5303"/>
    <w:rsid w:val="00EF40D5"/>
    <w:rsid w:val="00F53B72"/>
    <w:rsid w:val="00F64155"/>
    <w:rsid w:val="00F8373A"/>
    <w:rsid w:val="00F932B5"/>
    <w:rsid w:val="00F936CA"/>
    <w:rsid w:val="00FE5B87"/>
    <w:rsid w:val="00FE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E7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987"/>
  </w:style>
  <w:style w:type="paragraph" w:styleId="a7">
    <w:name w:val="footer"/>
    <w:basedOn w:val="a"/>
    <w:link w:val="a8"/>
    <w:uiPriority w:val="99"/>
    <w:unhideWhenUsed/>
    <w:rsid w:val="00FE7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9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53</cp:revision>
  <dcterms:created xsi:type="dcterms:W3CDTF">2014-11-07T04:08:00Z</dcterms:created>
  <dcterms:modified xsi:type="dcterms:W3CDTF">2015-02-23T09:29:00Z</dcterms:modified>
</cp:coreProperties>
</file>