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4D" w:rsidRPr="001F022E" w:rsidRDefault="002A6357" w:rsidP="001F0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2E">
        <w:rPr>
          <w:rFonts w:ascii="Times New Roman" w:hAnsi="Times New Roman" w:cs="Times New Roman"/>
          <w:b/>
          <w:sz w:val="28"/>
          <w:szCs w:val="28"/>
        </w:rPr>
        <w:t>Песни Библии: Песнь Анны «Возрадовалось сердце моё в Господе».</w:t>
      </w:r>
    </w:p>
    <w:p w:rsidR="002A6357" w:rsidRPr="009003C4" w:rsidRDefault="002A6357" w:rsidP="0007267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Библейский отрывок: 1Цар. 2:1-10</w:t>
      </w:r>
    </w:p>
    <w:p w:rsidR="002A6357" w:rsidRPr="009003C4" w:rsidRDefault="002A6357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2A6357" w:rsidRDefault="007B2656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 – мать пророка Самуила – воспела Господу песнь радости после того, как Бог услышал её страстную молитву в храме о рождении ребёнка и родился Самуил. История Анны – доказательство силы молитвы. Её имя означает «Божья благодать». Бог проявил благодать через Анну, так </w:t>
      </w:r>
      <w:r w:rsidR="008341FC">
        <w:rPr>
          <w:rFonts w:ascii="Times New Roman" w:hAnsi="Times New Roman" w:cs="Times New Roman"/>
          <w:sz w:val="24"/>
          <w:szCs w:val="24"/>
        </w:rPr>
        <w:t xml:space="preserve">как её сын </w:t>
      </w:r>
      <w:r>
        <w:rPr>
          <w:rFonts w:ascii="Times New Roman" w:hAnsi="Times New Roman" w:cs="Times New Roman"/>
          <w:sz w:val="24"/>
          <w:szCs w:val="24"/>
        </w:rPr>
        <w:t>пророк Самуил был послушен Богу и через него Господь тво</w:t>
      </w:r>
      <w:r w:rsidR="008341FC">
        <w:rPr>
          <w:rFonts w:ascii="Times New Roman" w:hAnsi="Times New Roman" w:cs="Times New Roman"/>
          <w:sz w:val="24"/>
          <w:szCs w:val="24"/>
        </w:rPr>
        <w:t>рил</w:t>
      </w:r>
      <w:proofErr w:type="gramStart"/>
      <w:r w:rsidR="008341F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8341FC">
        <w:rPr>
          <w:rFonts w:ascii="Times New Roman" w:hAnsi="Times New Roman" w:cs="Times New Roman"/>
          <w:sz w:val="24"/>
          <w:szCs w:val="24"/>
        </w:rPr>
        <w:t xml:space="preserve">вою волю, влияя на народ </w:t>
      </w:r>
      <w:r>
        <w:rPr>
          <w:rFonts w:ascii="Times New Roman" w:hAnsi="Times New Roman" w:cs="Times New Roman"/>
          <w:sz w:val="24"/>
          <w:szCs w:val="24"/>
        </w:rPr>
        <w:t>Израильский и царей (Саула и Давида).</w:t>
      </w:r>
      <w:r w:rsidR="00E07E9E">
        <w:rPr>
          <w:rFonts w:ascii="Times New Roman" w:hAnsi="Times New Roman" w:cs="Times New Roman"/>
          <w:sz w:val="24"/>
          <w:szCs w:val="24"/>
        </w:rPr>
        <w:t xml:space="preserve"> Песня его матери – это песня веры и любви к Богу. Песня о том, что невозмо</w:t>
      </w:r>
      <w:r w:rsidR="00F36411">
        <w:rPr>
          <w:rFonts w:ascii="Times New Roman" w:hAnsi="Times New Roman" w:cs="Times New Roman"/>
          <w:sz w:val="24"/>
          <w:szCs w:val="24"/>
        </w:rPr>
        <w:t xml:space="preserve">жное </w:t>
      </w:r>
      <w:proofErr w:type="gramStart"/>
      <w:r w:rsidR="00F36411">
        <w:rPr>
          <w:rFonts w:ascii="Times New Roman" w:hAnsi="Times New Roman" w:cs="Times New Roman"/>
          <w:sz w:val="24"/>
          <w:szCs w:val="24"/>
        </w:rPr>
        <w:t>становится возможным с Ним и у Бога нет</w:t>
      </w:r>
      <w:proofErr w:type="gramEnd"/>
      <w:r w:rsidR="00F36411">
        <w:rPr>
          <w:rFonts w:ascii="Times New Roman" w:hAnsi="Times New Roman" w:cs="Times New Roman"/>
          <w:sz w:val="24"/>
          <w:szCs w:val="24"/>
        </w:rPr>
        <w:t xml:space="preserve"> безвыходных ситуаций. </w:t>
      </w:r>
    </w:p>
    <w:p w:rsidR="00F36411" w:rsidRPr="009003C4" w:rsidRDefault="00F36411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Е.Уайт пишет: «</w:t>
      </w:r>
      <w:r w:rsidRPr="00F36411">
        <w:rPr>
          <w:rFonts w:ascii="Times New Roman" w:hAnsi="Times New Roman" w:cs="Times New Roman"/>
          <w:sz w:val="24"/>
          <w:szCs w:val="24"/>
        </w:rPr>
        <w:t>Сердце матери было исполнено радости и хвалы, и она жаждала излить свою признательность Богу. Дух пророчества сошел на нее, и Анна молилась и говорила</w:t>
      </w:r>
      <w:r>
        <w:rPr>
          <w:rFonts w:ascii="Times New Roman" w:hAnsi="Times New Roman" w:cs="Times New Roman"/>
          <w:sz w:val="24"/>
          <w:szCs w:val="24"/>
        </w:rPr>
        <w:t>» («Патриархи и пророки», глава «Отрок Самуил»).</w:t>
      </w:r>
    </w:p>
    <w:p w:rsidR="003A21DE" w:rsidRPr="009003C4" w:rsidRDefault="003A21DE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Исследование личности, написавшего Псалом и времени, в котором он жил.</w:t>
      </w:r>
    </w:p>
    <w:p w:rsidR="003A21DE" w:rsidRPr="009003C4" w:rsidRDefault="003A21DE" w:rsidP="00367FBE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В какой исторический момент жизни Израильского народа написана эта песня? Каково было состояние служения в храме? – 1 </w:t>
      </w:r>
      <w:proofErr w:type="spellStart"/>
      <w:r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9003C4">
        <w:rPr>
          <w:rFonts w:ascii="Times New Roman" w:hAnsi="Times New Roman" w:cs="Times New Roman"/>
          <w:sz w:val="24"/>
          <w:szCs w:val="24"/>
        </w:rPr>
        <w:t>. 2:12-17</w:t>
      </w:r>
    </w:p>
    <w:p w:rsidR="003A21DE" w:rsidRPr="009003C4" w:rsidRDefault="003A21DE" w:rsidP="00367FBE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Опишите личность </w:t>
      </w:r>
      <w:r w:rsidR="00AC2DBE" w:rsidRPr="009003C4">
        <w:rPr>
          <w:rFonts w:ascii="Times New Roman" w:hAnsi="Times New Roman" w:cs="Times New Roman"/>
          <w:sz w:val="24"/>
          <w:szCs w:val="24"/>
        </w:rPr>
        <w:t xml:space="preserve">и характер </w:t>
      </w:r>
      <w:r w:rsidRPr="009003C4">
        <w:rPr>
          <w:rFonts w:ascii="Times New Roman" w:hAnsi="Times New Roman" w:cs="Times New Roman"/>
          <w:sz w:val="24"/>
          <w:szCs w:val="24"/>
        </w:rPr>
        <w:t xml:space="preserve">Анны, написавшей псалом и её опыт жизни с Богом? – 1 </w:t>
      </w:r>
      <w:proofErr w:type="spellStart"/>
      <w:r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9003C4">
        <w:rPr>
          <w:rFonts w:ascii="Times New Roman" w:hAnsi="Times New Roman" w:cs="Times New Roman"/>
          <w:sz w:val="24"/>
          <w:szCs w:val="24"/>
        </w:rPr>
        <w:t>. 1 гл.</w:t>
      </w:r>
    </w:p>
    <w:p w:rsidR="002A6357" w:rsidRPr="009003C4" w:rsidRDefault="002A6357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2A6357" w:rsidRPr="009003C4" w:rsidRDefault="002A6357" w:rsidP="0007267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Глубокую благодарность Анны и песню, где центром является Господь</w:t>
      </w:r>
    </w:p>
    <w:p w:rsidR="002A6357" w:rsidRPr="009003C4" w:rsidRDefault="002A6357" w:rsidP="0007267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Способ выхода из безвыходных ситуаций в свете этого псалма</w:t>
      </w:r>
      <w:r w:rsidR="000F0E66" w:rsidRPr="009003C4">
        <w:rPr>
          <w:rFonts w:ascii="Times New Roman" w:hAnsi="Times New Roman" w:cs="Times New Roman"/>
          <w:sz w:val="24"/>
          <w:szCs w:val="24"/>
        </w:rPr>
        <w:t>, к</w:t>
      </w:r>
      <w:r w:rsidR="00573BEE" w:rsidRPr="009003C4">
        <w:rPr>
          <w:rFonts w:ascii="Times New Roman" w:hAnsi="Times New Roman" w:cs="Times New Roman"/>
          <w:sz w:val="24"/>
          <w:szCs w:val="24"/>
        </w:rPr>
        <w:t>ого спасает Господь и что ценно для Него</w:t>
      </w:r>
    </w:p>
    <w:p w:rsidR="003A21DE" w:rsidRPr="009003C4" w:rsidRDefault="003A21DE" w:rsidP="0007267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7B2656" w:rsidRDefault="003A21DE" w:rsidP="0007267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B2656">
        <w:rPr>
          <w:rFonts w:ascii="Times New Roman" w:hAnsi="Times New Roman" w:cs="Times New Roman"/>
          <w:sz w:val="24"/>
          <w:szCs w:val="24"/>
        </w:rPr>
        <w:t xml:space="preserve">Открывается ли в этой песне путь спасения и воля Божья для моей жизни? </w:t>
      </w:r>
    </w:p>
    <w:p w:rsidR="00C46D6F" w:rsidRDefault="00C46D6F" w:rsidP="00072678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построения псалма.</w:t>
      </w:r>
    </w:p>
    <w:p w:rsidR="006432D1" w:rsidRDefault="006432D1" w:rsidP="0007267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D6F">
        <w:rPr>
          <w:rFonts w:ascii="Times New Roman" w:hAnsi="Times New Roman" w:cs="Times New Roman"/>
          <w:sz w:val="24"/>
          <w:szCs w:val="24"/>
        </w:rPr>
        <w:t xml:space="preserve">ервый и последний стих </w:t>
      </w:r>
      <w:r>
        <w:rPr>
          <w:rFonts w:ascii="Times New Roman" w:hAnsi="Times New Roman" w:cs="Times New Roman"/>
          <w:sz w:val="24"/>
          <w:szCs w:val="24"/>
        </w:rPr>
        <w:t xml:space="preserve">песни </w:t>
      </w:r>
      <w:r w:rsidR="00394446">
        <w:rPr>
          <w:rFonts w:ascii="Times New Roman" w:hAnsi="Times New Roman" w:cs="Times New Roman"/>
          <w:sz w:val="24"/>
          <w:szCs w:val="24"/>
        </w:rPr>
        <w:t>параллельны, где в первом стихе торжество Божьего спасения исполняется относительно лично Анны, а в последнем стихе относительно Божьего народа и всего мира.</w:t>
      </w:r>
      <w:r w:rsidR="00C46D6F">
        <w:rPr>
          <w:rFonts w:ascii="Times New Roman" w:hAnsi="Times New Roman" w:cs="Times New Roman"/>
          <w:sz w:val="24"/>
          <w:szCs w:val="24"/>
        </w:rPr>
        <w:t xml:space="preserve"> </w:t>
      </w:r>
      <w:r w:rsidR="00673B21">
        <w:rPr>
          <w:rFonts w:ascii="Times New Roman" w:hAnsi="Times New Roman" w:cs="Times New Roman"/>
          <w:sz w:val="24"/>
          <w:szCs w:val="24"/>
        </w:rPr>
        <w:t>Псалом м</w:t>
      </w:r>
      <w:r w:rsidR="003103A2">
        <w:rPr>
          <w:rFonts w:ascii="Times New Roman" w:hAnsi="Times New Roman" w:cs="Times New Roman"/>
          <w:sz w:val="24"/>
          <w:szCs w:val="24"/>
        </w:rPr>
        <w:t>ожно разделить на 3</w:t>
      </w:r>
      <w:r>
        <w:rPr>
          <w:rFonts w:ascii="Times New Roman" w:hAnsi="Times New Roman" w:cs="Times New Roman"/>
          <w:sz w:val="24"/>
          <w:szCs w:val="24"/>
        </w:rPr>
        <w:t xml:space="preserve"> части:</w:t>
      </w:r>
    </w:p>
    <w:p w:rsidR="006432D1" w:rsidRDefault="003103A2" w:rsidP="0007267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часть - </w:t>
      </w:r>
      <w:r w:rsidR="006432D1">
        <w:rPr>
          <w:rFonts w:ascii="Times New Roman" w:hAnsi="Times New Roman" w:cs="Times New Roman"/>
          <w:sz w:val="24"/>
          <w:szCs w:val="24"/>
        </w:rPr>
        <w:t>1-я Цар.</w:t>
      </w:r>
      <w:r>
        <w:rPr>
          <w:rFonts w:ascii="Times New Roman" w:hAnsi="Times New Roman" w:cs="Times New Roman"/>
          <w:sz w:val="24"/>
          <w:szCs w:val="24"/>
        </w:rPr>
        <w:t>2:1-3 – прославление Бога, Его имени, выражение чувств Анны.</w:t>
      </w:r>
    </w:p>
    <w:p w:rsidR="003103A2" w:rsidRDefault="003103A2" w:rsidP="0007267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 - 1-я Цар.2:4-9 – противопоставление разных групп людей и действий Бога.</w:t>
      </w:r>
    </w:p>
    <w:p w:rsidR="003103A2" w:rsidRDefault="003103A2" w:rsidP="0007267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часть - 1-я Цар.2:10 – пророчество о будущем царе, суде Божьем, торжество Божьей правды.</w:t>
      </w:r>
    </w:p>
    <w:p w:rsidR="003A21DE" w:rsidRPr="007B2656" w:rsidRDefault="003A21DE" w:rsidP="00072678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 w:rsidRPr="007B2656">
        <w:rPr>
          <w:rFonts w:ascii="Times New Roman" w:hAnsi="Times New Roman" w:cs="Times New Roman"/>
          <w:sz w:val="24"/>
          <w:szCs w:val="24"/>
        </w:rPr>
        <w:t>Прочитайте Псалом и разберите сти</w:t>
      </w:r>
      <w:r w:rsidR="000F0E66" w:rsidRPr="007B2656">
        <w:rPr>
          <w:rFonts w:ascii="Times New Roman" w:hAnsi="Times New Roman" w:cs="Times New Roman"/>
          <w:sz w:val="24"/>
          <w:szCs w:val="24"/>
        </w:rPr>
        <w:t>х за стихом, отвечая на вопросы.</w:t>
      </w:r>
    </w:p>
    <w:p w:rsidR="003A21DE" w:rsidRDefault="003A21DE" w:rsidP="0007267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504D27" w:rsidRPr="009003C4" w:rsidRDefault="00504D27" w:rsidP="0007267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6D">
        <w:rPr>
          <w:rFonts w:ascii="Times New Roman" w:hAnsi="Times New Roman" w:cs="Times New Roman"/>
          <w:b/>
          <w:sz w:val="24"/>
          <w:szCs w:val="24"/>
        </w:rPr>
        <w:t>1 часть - 1-я Цар.2:1-3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E6D">
        <w:rPr>
          <w:rFonts w:ascii="Times New Roman" w:hAnsi="Times New Roman" w:cs="Times New Roman"/>
          <w:b/>
          <w:sz w:val="24"/>
          <w:szCs w:val="24"/>
        </w:rPr>
        <w:t>– прославление Бога, Его имени, выражение чувств Анны.</w:t>
      </w:r>
    </w:p>
    <w:p w:rsidR="003A21DE" w:rsidRPr="009003C4" w:rsidRDefault="00AC2DB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О чём выражает свою радость Анна? (1 </w:t>
      </w:r>
      <w:proofErr w:type="spellStart"/>
      <w:r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9003C4">
        <w:rPr>
          <w:rFonts w:ascii="Times New Roman" w:hAnsi="Times New Roman" w:cs="Times New Roman"/>
          <w:sz w:val="24"/>
          <w:szCs w:val="24"/>
        </w:rPr>
        <w:t>. 2:1)</w:t>
      </w:r>
    </w:p>
    <w:p w:rsidR="00504D27" w:rsidRDefault="00504D27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был</w:t>
      </w:r>
      <w:r w:rsidR="00AC2DBE" w:rsidRPr="009003C4">
        <w:rPr>
          <w:rFonts w:ascii="Times New Roman" w:hAnsi="Times New Roman" w:cs="Times New Roman"/>
          <w:sz w:val="24"/>
          <w:szCs w:val="24"/>
        </w:rPr>
        <w:t xml:space="preserve"> врагами</w:t>
      </w:r>
      <w:r>
        <w:rPr>
          <w:rFonts w:ascii="Times New Roman" w:hAnsi="Times New Roman" w:cs="Times New Roman"/>
          <w:sz w:val="24"/>
          <w:szCs w:val="24"/>
        </w:rPr>
        <w:t xml:space="preserve"> Анны</w:t>
      </w:r>
      <w:r w:rsidR="00AC2DBE" w:rsidRPr="009003C4">
        <w:rPr>
          <w:rFonts w:ascii="Times New Roman" w:hAnsi="Times New Roman" w:cs="Times New Roman"/>
          <w:sz w:val="24"/>
          <w:szCs w:val="24"/>
        </w:rPr>
        <w:t>?</w:t>
      </w:r>
    </w:p>
    <w:p w:rsidR="00AC2DBE" w:rsidRPr="009003C4" w:rsidRDefault="00AC2DB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Какого врага легче преодолеть  - человека или своего внутреннего врага (страх, отчаяние, низкую самооценку, упадок веры)? (1 </w:t>
      </w:r>
      <w:proofErr w:type="spellStart"/>
      <w:r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9003C4">
        <w:rPr>
          <w:rFonts w:ascii="Times New Roman" w:hAnsi="Times New Roman" w:cs="Times New Roman"/>
          <w:sz w:val="24"/>
          <w:szCs w:val="24"/>
        </w:rPr>
        <w:t>. 2:1)</w:t>
      </w:r>
    </w:p>
    <w:p w:rsidR="00AC2DBE" w:rsidRPr="009003C4" w:rsidRDefault="00504D27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«Один Бог, С</w:t>
      </w:r>
      <w:r w:rsidR="00AC2DBE" w:rsidRPr="009003C4">
        <w:rPr>
          <w:rFonts w:ascii="Times New Roman" w:hAnsi="Times New Roman" w:cs="Times New Roman"/>
          <w:sz w:val="24"/>
          <w:szCs w:val="24"/>
        </w:rPr>
        <w:t>вятой и твердыня, Бог ведения» - Почему именно эти ка</w:t>
      </w:r>
      <w:r>
        <w:rPr>
          <w:rFonts w:ascii="Times New Roman" w:hAnsi="Times New Roman" w:cs="Times New Roman"/>
          <w:sz w:val="24"/>
          <w:szCs w:val="24"/>
        </w:rPr>
        <w:t>чества характера Бога</w:t>
      </w:r>
      <w:r w:rsidR="00AC2DBE" w:rsidRPr="009003C4">
        <w:rPr>
          <w:rFonts w:ascii="Times New Roman" w:hAnsi="Times New Roman" w:cs="Times New Roman"/>
          <w:sz w:val="24"/>
          <w:szCs w:val="24"/>
        </w:rPr>
        <w:t xml:space="preserve"> воспевает Анна? (1 </w:t>
      </w:r>
      <w:proofErr w:type="spellStart"/>
      <w:r w:rsidR="00AC2DBE"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AC2DBE" w:rsidRPr="009003C4">
        <w:rPr>
          <w:rFonts w:ascii="Times New Roman" w:hAnsi="Times New Roman" w:cs="Times New Roman"/>
          <w:sz w:val="24"/>
          <w:szCs w:val="24"/>
        </w:rPr>
        <w:t>. 2:2,3)</w:t>
      </w:r>
    </w:p>
    <w:p w:rsidR="00DB5060" w:rsidRDefault="00AC2DB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lastRenderedPageBreak/>
        <w:t xml:space="preserve">Какой совет </w:t>
      </w:r>
      <w:r w:rsidR="00DB5060" w:rsidRPr="009003C4">
        <w:rPr>
          <w:rFonts w:ascii="Times New Roman" w:hAnsi="Times New Roman" w:cs="Times New Roman"/>
          <w:sz w:val="24"/>
          <w:szCs w:val="24"/>
        </w:rPr>
        <w:t>о принципах жизни даётся в 3 стихе и ч</w:t>
      </w:r>
      <w:r w:rsidRPr="009003C4">
        <w:rPr>
          <w:rFonts w:ascii="Times New Roman" w:hAnsi="Times New Roman" w:cs="Times New Roman"/>
          <w:sz w:val="24"/>
          <w:szCs w:val="24"/>
        </w:rPr>
        <w:t>ем опасны надменные слова по отношению к окружающим?</w:t>
      </w:r>
      <w:r w:rsidR="00DB5060" w:rsidRPr="009003C4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DB5060"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DB5060" w:rsidRPr="009003C4">
        <w:rPr>
          <w:rFonts w:ascii="Times New Roman" w:hAnsi="Times New Roman" w:cs="Times New Roman"/>
          <w:sz w:val="24"/>
          <w:szCs w:val="24"/>
        </w:rPr>
        <w:t>. 2:3)</w:t>
      </w:r>
    </w:p>
    <w:p w:rsidR="00504D27" w:rsidRPr="00504D27" w:rsidRDefault="00504D27" w:rsidP="00072678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27">
        <w:rPr>
          <w:rFonts w:ascii="Times New Roman" w:hAnsi="Times New Roman" w:cs="Times New Roman"/>
          <w:b/>
          <w:sz w:val="24"/>
          <w:szCs w:val="24"/>
        </w:rPr>
        <w:t>2 часть - 1-я Цар.2:4-9 – противопоставление разных групп людей и действий Бога.</w:t>
      </w:r>
    </w:p>
    <w:p w:rsidR="00DB5060" w:rsidRPr="00F242E8" w:rsidRDefault="0023071B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F242E8">
        <w:rPr>
          <w:rFonts w:ascii="Times New Roman" w:hAnsi="Times New Roman" w:cs="Times New Roman"/>
          <w:sz w:val="24"/>
          <w:szCs w:val="24"/>
        </w:rPr>
        <w:t>Нев</w:t>
      </w:r>
      <w:r w:rsidR="00F242E8" w:rsidRPr="00F242E8">
        <w:rPr>
          <w:rFonts w:ascii="Times New Roman" w:hAnsi="Times New Roman" w:cs="Times New Roman"/>
          <w:sz w:val="24"/>
          <w:szCs w:val="24"/>
        </w:rPr>
        <w:t>озможное</w:t>
      </w:r>
      <w:proofErr w:type="gramEnd"/>
      <w:r w:rsidR="00F242E8" w:rsidRPr="00F242E8">
        <w:rPr>
          <w:rFonts w:ascii="Times New Roman" w:hAnsi="Times New Roman" w:cs="Times New Roman"/>
          <w:sz w:val="24"/>
          <w:szCs w:val="24"/>
        </w:rPr>
        <w:t xml:space="preserve"> становится возможным</w:t>
      </w:r>
      <w:r w:rsidR="00F242E8">
        <w:rPr>
          <w:rFonts w:ascii="Times New Roman" w:hAnsi="Times New Roman" w:cs="Times New Roman"/>
          <w:sz w:val="24"/>
          <w:szCs w:val="24"/>
        </w:rPr>
        <w:t>:</w:t>
      </w:r>
    </w:p>
    <w:p w:rsidR="0023071B" w:rsidRPr="00F242E8" w:rsidRDefault="0023071B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F242E8">
        <w:rPr>
          <w:rFonts w:ascii="Times New Roman" w:hAnsi="Times New Roman" w:cs="Times New Roman"/>
          <w:sz w:val="24"/>
          <w:szCs w:val="24"/>
        </w:rPr>
        <w:t>Кто совершает это чудо</w:t>
      </w:r>
      <w:r w:rsidR="009D5481" w:rsidRPr="00F242E8">
        <w:rPr>
          <w:rFonts w:ascii="Times New Roman" w:hAnsi="Times New Roman" w:cs="Times New Roman"/>
          <w:sz w:val="24"/>
          <w:szCs w:val="24"/>
        </w:rPr>
        <w:t>?</w:t>
      </w:r>
    </w:p>
    <w:p w:rsidR="0023071B" w:rsidRPr="009003C4" w:rsidRDefault="0023071B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С кем это происходит</w:t>
      </w:r>
      <w:r w:rsidR="009D5481" w:rsidRPr="009003C4">
        <w:rPr>
          <w:rFonts w:ascii="Times New Roman" w:hAnsi="Times New Roman" w:cs="Times New Roman"/>
          <w:sz w:val="24"/>
          <w:szCs w:val="24"/>
        </w:rPr>
        <w:t>?</w:t>
      </w:r>
    </w:p>
    <w:p w:rsidR="0023071B" w:rsidRPr="009003C4" w:rsidRDefault="0023071B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В какой момент времени – сразу после молитвы </w:t>
      </w:r>
      <w:r w:rsidR="00F242E8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9003C4">
        <w:rPr>
          <w:rFonts w:ascii="Times New Roman" w:hAnsi="Times New Roman" w:cs="Times New Roman"/>
          <w:sz w:val="24"/>
          <w:szCs w:val="24"/>
        </w:rPr>
        <w:t xml:space="preserve">или </w:t>
      </w:r>
      <w:r w:rsidR="00DE0D09" w:rsidRPr="009003C4">
        <w:rPr>
          <w:rFonts w:ascii="Times New Roman" w:hAnsi="Times New Roman" w:cs="Times New Roman"/>
          <w:sz w:val="24"/>
          <w:szCs w:val="24"/>
        </w:rPr>
        <w:t xml:space="preserve">это </w:t>
      </w:r>
      <w:r w:rsidRPr="009003C4">
        <w:rPr>
          <w:rFonts w:ascii="Times New Roman" w:hAnsi="Times New Roman" w:cs="Times New Roman"/>
          <w:sz w:val="24"/>
          <w:szCs w:val="24"/>
        </w:rPr>
        <w:t>процесс</w:t>
      </w:r>
      <w:r w:rsidR="00DE0D09" w:rsidRPr="009003C4">
        <w:rPr>
          <w:rFonts w:ascii="Times New Roman" w:hAnsi="Times New Roman" w:cs="Times New Roman"/>
          <w:sz w:val="24"/>
          <w:szCs w:val="24"/>
        </w:rPr>
        <w:t xml:space="preserve"> жизни?</w:t>
      </w:r>
    </w:p>
    <w:p w:rsidR="0023071B" w:rsidRDefault="009D5481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Что со своей стороны нам нужно сделать, чтобы чудо, описанное в этих стихах, стало возможным?</w:t>
      </w:r>
    </w:p>
    <w:p w:rsidR="002C6E14" w:rsidRPr="002C6E14" w:rsidRDefault="002C6E14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C6E14">
        <w:rPr>
          <w:rFonts w:ascii="Times New Roman" w:hAnsi="Times New Roman" w:cs="Times New Roman"/>
          <w:b/>
          <w:sz w:val="24"/>
          <w:szCs w:val="24"/>
        </w:rPr>
        <w:t>3 часть - 1-я Цар.2:10 – пророчество о будущем царе, суде Божьем, торжество Божьей правды.</w:t>
      </w:r>
    </w:p>
    <w:p w:rsidR="00BD5491" w:rsidRDefault="006E18D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Каков итог псалма Анны? </w:t>
      </w:r>
    </w:p>
    <w:p w:rsidR="00CA33EC" w:rsidRDefault="00CA33EC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первый и  последний стихи этой песни (1 Цар.2:1, 10) – что общего и разного в них? </w:t>
      </w:r>
    </w:p>
    <w:p w:rsidR="00DB5060" w:rsidRDefault="006E18D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К кому относятся пророческие слова этого стиха? (1 </w:t>
      </w:r>
      <w:proofErr w:type="spellStart"/>
      <w:r w:rsidRPr="009003C4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9003C4">
        <w:rPr>
          <w:rFonts w:ascii="Times New Roman" w:hAnsi="Times New Roman" w:cs="Times New Roman"/>
          <w:sz w:val="24"/>
          <w:szCs w:val="24"/>
        </w:rPr>
        <w:t>. 2:10</w:t>
      </w:r>
      <w:r w:rsidR="00DB5060" w:rsidRPr="009003C4">
        <w:rPr>
          <w:rFonts w:ascii="Times New Roman" w:hAnsi="Times New Roman" w:cs="Times New Roman"/>
          <w:sz w:val="24"/>
          <w:szCs w:val="24"/>
        </w:rPr>
        <w:t>)</w:t>
      </w:r>
    </w:p>
    <w:p w:rsidR="005B1228" w:rsidRPr="00AC2E2D" w:rsidRDefault="00CA33EC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5B1228" w:rsidRPr="00AC2E2D">
        <w:rPr>
          <w:rFonts w:ascii="Times New Roman" w:hAnsi="Times New Roman" w:cs="Times New Roman"/>
          <w:sz w:val="24"/>
          <w:szCs w:val="24"/>
        </w:rPr>
        <w:t>Это величественное последнее видение ставит песнь Анны в один ряд с великими пророками Израиля! Славен Господь! И сильна её вера, которую она пронесла в течение всей своей жизни.</w:t>
      </w:r>
    </w:p>
    <w:p w:rsidR="00AC2DBE" w:rsidRPr="009003C4" w:rsidRDefault="006E18DE" w:rsidP="0007267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9003C4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Размышляя над историей и песней Анны, что мы можем сказать о выходе из безвыходных ситуаций? Вспомните случай из вашей жизни, когда </w:t>
      </w:r>
      <w:r w:rsidR="00CA0364">
        <w:rPr>
          <w:rFonts w:ascii="Times New Roman" w:hAnsi="Times New Roman" w:cs="Times New Roman"/>
          <w:sz w:val="24"/>
          <w:szCs w:val="24"/>
        </w:rPr>
        <w:t xml:space="preserve">вам казалось, что </w:t>
      </w:r>
      <w:r w:rsidRPr="009003C4">
        <w:rPr>
          <w:rFonts w:ascii="Times New Roman" w:hAnsi="Times New Roman" w:cs="Times New Roman"/>
          <w:sz w:val="24"/>
          <w:szCs w:val="24"/>
        </w:rPr>
        <w:t>вых</w:t>
      </w:r>
      <w:r w:rsidR="00CA0364">
        <w:rPr>
          <w:rFonts w:ascii="Times New Roman" w:hAnsi="Times New Roman" w:cs="Times New Roman"/>
          <w:sz w:val="24"/>
          <w:szCs w:val="24"/>
        </w:rPr>
        <w:t>ода нет, но Господь благословил вас.</w:t>
      </w:r>
    </w:p>
    <w:p w:rsidR="001163E9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Вспомните другие примеры из Библии, когда родители посвящали своих детей </w:t>
      </w:r>
      <w:r w:rsidR="001163E9">
        <w:rPr>
          <w:rFonts w:ascii="Times New Roman" w:hAnsi="Times New Roman" w:cs="Times New Roman"/>
          <w:sz w:val="24"/>
          <w:szCs w:val="24"/>
        </w:rPr>
        <w:t xml:space="preserve">Богу и отдавали их на служение. </w:t>
      </w:r>
    </w:p>
    <w:p w:rsidR="007D514E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Чем каждый из нас может пожертвовать для служения соответственно своих даров, желаний и возможностей?</w:t>
      </w:r>
    </w:p>
    <w:p w:rsidR="006E18DE" w:rsidRPr="009003C4" w:rsidRDefault="006E18DE" w:rsidP="0007267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9003C4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Каким в этой песне я увидел Бога?</w:t>
      </w:r>
    </w:p>
    <w:p w:rsidR="009003C4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Как вы думаете, почему Анна </w:t>
      </w:r>
      <w:r w:rsidR="001163E9">
        <w:rPr>
          <w:rFonts w:ascii="Times New Roman" w:hAnsi="Times New Roman" w:cs="Times New Roman"/>
          <w:sz w:val="24"/>
          <w:szCs w:val="24"/>
        </w:rPr>
        <w:t>н</w:t>
      </w:r>
      <w:r w:rsidR="001163E9" w:rsidRPr="009003C4">
        <w:rPr>
          <w:rFonts w:ascii="Times New Roman" w:hAnsi="Times New Roman" w:cs="Times New Roman"/>
          <w:sz w:val="24"/>
          <w:szCs w:val="24"/>
        </w:rPr>
        <w:t>е пишет о с</w:t>
      </w:r>
      <w:r w:rsidR="001163E9">
        <w:rPr>
          <w:rFonts w:ascii="Times New Roman" w:hAnsi="Times New Roman" w:cs="Times New Roman"/>
          <w:sz w:val="24"/>
          <w:szCs w:val="24"/>
        </w:rPr>
        <w:t>воей обидчице и своей боли,</w:t>
      </w:r>
      <w:r w:rsidR="001163E9" w:rsidRPr="009003C4">
        <w:rPr>
          <w:rFonts w:ascii="Times New Roman" w:hAnsi="Times New Roman" w:cs="Times New Roman"/>
          <w:sz w:val="24"/>
          <w:szCs w:val="24"/>
        </w:rPr>
        <w:t xml:space="preserve"> </w:t>
      </w:r>
      <w:r w:rsidRPr="009003C4">
        <w:rPr>
          <w:rFonts w:ascii="Times New Roman" w:hAnsi="Times New Roman" w:cs="Times New Roman"/>
          <w:sz w:val="24"/>
          <w:szCs w:val="24"/>
        </w:rPr>
        <w:t xml:space="preserve">не описывает в псалме свою проблему в прошлом и </w:t>
      </w:r>
      <w:r w:rsidR="003B4B51">
        <w:rPr>
          <w:rFonts w:ascii="Times New Roman" w:hAnsi="Times New Roman" w:cs="Times New Roman"/>
          <w:sz w:val="24"/>
          <w:szCs w:val="24"/>
        </w:rPr>
        <w:t xml:space="preserve">о том, </w:t>
      </w:r>
      <w:r w:rsidRPr="009003C4">
        <w:rPr>
          <w:rFonts w:ascii="Times New Roman" w:hAnsi="Times New Roman" w:cs="Times New Roman"/>
          <w:sz w:val="24"/>
          <w:szCs w:val="24"/>
        </w:rPr>
        <w:t xml:space="preserve">как Бог её решил, что </w:t>
      </w:r>
      <w:r w:rsidR="001163E9">
        <w:rPr>
          <w:rFonts w:ascii="Times New Roman" w:hAnsi="Times New Roman" w:cs="Times New Roman"/>
          <w:sz w:val="24"/>
          <w:szCs w:val="24"/>
        </w:rPr>
        <w:t xml:space="preserve">часто бывает в других псалмах? </w:t>
      </w:r>
    </w:p>
    <w:p w:rsidR="009003C4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Здесь не только прославление</w:t>
      </w:r>
      <w:r w:rsidR="001163E9">
        <w:rPr>
          <w:rFonts w:ascii="Times New Roman" w:hAnsi="Times New Roman" w:cs="Times New Roman"/>
          <w:sz w:val="24"/>
          <w:szCs w:val="24"/>
        </w:rPr>
        <w:t xml:space="preserve"> Бога</w:t>
      </w:r>
      <w:r w:rsidRPr="009003C4">
        <w:rPr>
          <w:rFonts w:ascii="Times New Roman" w:hAnsi="Times New Roman" w:cs="Times New Roman"/>
          <w:sz w:val="24"/>
          <w:szCs w:val="24"/>
        </w:rPr>
        <w:t>, но и пророчество о Ег</w:t>
      </w:r>
      <w:r w:rsidR="007513A8">
        <w:rPr>
          <w:rFonts w:ascii="Times New Roman" w:hAnsi="Times New Roman" w:cs="Times New Roman"/>
          <w:sz w:val="24"/>
          <w:szCs w:val="24"/>
        </w:rPr>
        <w:t xml:space="preserve">о суде и Пришествии. Этот псалом </w:t>
      </w:r>
      <w:r w:rsidRPr="009003C4">
        <w:rPr>
          <w:rFonts w:ascii="Times New Roman" w:hAnsi="Times New Roman" w:cs="Times New Roman"/>
          <w:sz w:val="24"/>
          <w:szCs w:val="24"/>
        </w:rPr>
        <w:t xml:space="preserve"> с эсхатологическим концом можно сравнить с Псалмами Давида. Как вы думаете, такие псалмы приходят внезапно как </w:t>
      </w:r>
      <w:r w:rsidR="00A33A20">
        <w:rPr>
          <w:rFonts w:ascii="Times New Roman" w:hAnsi="Times New Roman" w:cs="Times New Roman"/>
          <w:sz w:val="24"/>
          <w:szCs w:val="24"/>
        </w:rPr>
        <w:t xml:space="preserve">порыв сердца, </w:t>
      </w:r>
      <w:r w:rsidRPr="009003C4">
        <w:rPr>
          <w:rFonts w:ascii="Times New Roman" w:hAnsi="Times New Roman" w:cs="Times New Roman"/>
          <w:sz w:val="24"/>
          <w:szCs w:val="24"/>
        </w:rPr>
        <w:t>откровение в данную минуту или являются результатом ежедневного размышления о Боге?</w:t>
      </w:r>
    </w:p>
    <w:p w:rsidR="009003C4" w:rsidRPr="009003C4" w:rsidRDefault="009003C4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Какие слова из этой песни являются обетованием и укрепляют меня?</w:t>
      </w:r>
    </w:p>
    <w:p w:rsidR="007D514E" w:rsidRPr="009003C4" w:rsidRDefault="007D514E" w:rsidP="00367FBE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Что привлекает вас сейчас больше и почему: </w:t>
      </w:r>
    </w:p>
    <w:p w:rsidR="007D514E" w:rsidRPr="009003C4" w:rsidRDefault="007D514E" w:rsidP="00072678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благодарное состояние сердца (быть благочестивым и довольным), выраженное в этом псалме</w:t>
      </w:r>
    </w:p>
    <w:p w:rsidR="007D514E" w:rsidRPr="009003C4" w:rsidRDefault="007D514E" w:rsidP="00072678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обрести силу, здоровье, славу, богатство, исцеление  - того, чего у нас не было, но возможно силою Божьей</w:t>
      </w:r>
    </w:p>
    <w:p w:rsidR="007D514E" w:rsidRPr="009003C4" w:rsidRDefault="007D514E" w:rsidP="00072678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охрана Божья (стопы святых</w:t>
      </w:r>
      <w:proofErr w:type="gramStart"/>
      <w:r w:rsidRPr="009003C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003C4">
        <w:rPr>
          <w:rFonts w:ascii="Times New Roman" w:hAnsi="Times New Roman" w:cs="Times New Roman"/>
          <w:sz w:val="24"/>
          <w:szCs w:val="24"/>
        </w:rPr>
        <w:t>воих Он блюдёт)</w:t>
      </w:r>
    </w:p>
    <w:p w:rsidR="007D514E" w:rsidRPr="009003C4" w:rsidRDefault="007D514E" w:rsidP="00072678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наследство от Бога в качестве вечной жизни с Ним и престола славы на небесах</w:t>
      </w:r>
    </w:p>
    <w:p w:rsidR="006E18DE" w:rsidRDefault="006E18DE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</w:p>
    <w:p w:rsidR="001C2AA3" w:rsidRPr="00E707D4" w:rsidRDefault="00E707D4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Анны гов</w:t>
      </w:r>
      <w:r w:rsidR="001C2AA3" w:rsidRPr="00E707D4">
        <w:rPr>
          <w:rFonts w:ascii="Times New Roman" w:hAnsi="Times New Roman" w:cs="Times New Roman"/>
          <w:sz w:val="24"/>
          <w:szCs w:val="24"/>
        </w:rPr>
        <w:t>орит о том, что невозможное с Богом становится возможным. Я могу обращаться к Нему с любой нуждой. Нужно радоваться и благодарить Бога за Его чудеса и действия в моей жизни и выполнять обещания, данные Ему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2AA3" w:rsidRPr="00E707D4">
        <w:rPr>
          <w:rFonts w:ascii="Times New Roman" w:hAnsi="Times New Roman" w:cs="Times New Roman"/>
          <w:sz w:val="24"/>
          <w:szCs w:val="24"/>
        </w:rPr>
        <w:t>Главное – ходить пред Ним в страхе Божьем и не искать себе славы, воспитать детей для Нег</w:t>
      </w:r>
      <w:r>
        <w:rPr>
          <w:rFonts w:ascii="Times New Roman" w:hAnsi="Times New Roman" w:cs="Times New Roman"/>
          <w:sz w:val="24"/>
          <w:szCs w:val="24"/>
        </w:rPr>
        <w:t xml:space="preserve">о, а Он пребудет в моей жизни на этой земле и сопроводит </w:t>
      </w:r>
      <w:r w:rsidR="001C2AA3" w:rsidRPr="00E707D4">
        <w:rPr>
          <w:rFonts w:ascii="Times New Roman" w:hAnsi="Times New Roman" w:cs="Times New Roman"/>
          <w:sz w:val="24"/>
          <w:szCs w:val="24"/>
        </w:rPr>
        <w:t>в вечность, где будет 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678" w:rsidRDefault="006E18DE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1F022E" w:rsidRPr="00E707D4" w:rsidRDefault="00BA654D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Господь, благодарю Тебя, что могу торжествовать в Тебе и Ты – победитель в моей жизни! Благослови помнить о том, что Ты всегда слышишь молитвы и отвечаешь наилучшим образом. Благослови быть верными Тебе во время ожидания! Также наша молитва о том, чтобы</w:t>
      </w:r>
      <w:r w:rsidRPr="00E707D4">
        <w:rPr>
          <w:rFonts w:ascii="Times New Roman" w:hAnsi="Times New Roman" w:cs="Times New Roman"/>
          <w:sz w:val="24"/>
          <w:szCs w:val="24"/>
        </w:rPr>
        <w:t xml:space="preserve"> хранить своё сердце и речь от гордых и надменных слов по отношению к другим, </w:t>
      </w:r>
      <w:r>
        <w:rPr>
          <w:rFonts w:ascii="Times New Roman" w:hAnsi="Times New Roman" w:cs="Times New Roman"/>
          <w:sz w:val="24"/>
          <w:szCs w:val="24"/>
        </w:rPr>
        <w:t>оставляя суд Тебе.</w:t>
      </w:r>
      <w:r w:rsidR="00E707D4" w:rsidRPr="00E707D4">
        <w:rPr>
          <w:rFonts w:ascii="Times New Roman" w:hAnsi="Times New Roman" w:cs="Times New Roman"/>
          <w:sz w:val="24"/>
          <w:szCs w:val="24"/>
        </w:rPr>
        <w:t xml:space="preserve"> </w:t>
      </w:r>
      <w:r w:rsidR="004A0AB0">
        <w:rPr>
          <w:rFonts w:ascii="Times New Roman" w:hAnsi="Times New Roman" w:cs="Times New Roman"/>
          <w:sz w:val="24"/>
          <w:szCs w:val="24"/>
        </w:rPr>
        <w:t>Гряди, Господи, мы жаждем пришествия</w:t>
      </w:r>
      <w:proofErr w:type="gramStart"/>
      <w:r w:rsidR="004A0AB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4A0AB0">
        <w:rPr>
          <w:rFonts w:ascii="Times New Roman" w:hAnsi="Times New Roman" w:cs="Times New Roman"/>
          <w:sz w:val="24"/>
          <w:szCs w:val="24"/>
        </w:rPr>
        <w:t>воего!</w:t>
      </w:r>
    </w:p>
    <w:p w:rsidR="006E18DE" w:rsidRDefault="006E18DE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072678" w:rsidRPr="00072678" w:rsidRDefault="00072678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нас чего-то просит у Господа и даёт Ему обещания. Мы можем славить Бога за молитвы, на которые Он ответил и делиться верою с другими, что Он всегда силен и верен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воей любви к нам. Будем делиться нашей надеждой на встречу с Ним, когда Он придёт.</w:t>
      </w:r>
    </w:p>
    <w:p w:rsidR="00F109CB" w:rsidRDefault="00F109CB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Цитата:</w:t>
      </w:r>
    </w:p>
    <w:p w:rsidR="00F109CB" w:rsidRPr="00F109CB" w:rsidRDefault="00F109CB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«Ожидание – вовсе не проклятие. Более того, Господь может использовать ожидание для того, чтобы благословить нас, если мы остаёмся верными Ему. Доверяйте Богу.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один из главных уроков, который можно извлечь из истории с Анной.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Господь желает встретиться с нами, как Он однажды встретился в храме с Анной» (урок об Анне «Терпение и радость»  из цикла уроков «Библейские женщины и я»).</w:t>
      </w:r>
    </w:p>
    <w:p w:rsidR="005B1228" w:rsidRDefault="005B1228" w:rsidP="0007267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Цитата</w:t>
      </w:r>
      <w:r w:rsidR="00CA33EC">
        <w:rPr>
          <w:rFonts w:ascii="Times New Roman" w:hAnsi="Times New Roman" w:cs="Times New Roman"/>
          <w:b/>
          <w:sz w:val="24"/>
          <w:szCs w:val="24"/>
        </w:rPr>
        <w:t xml:space="preserve"> Духа пророчества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02E8C" w:rsidRPr="00185789" w:rsidRDefault="00602E8C" w:rsidP="0007267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56CB8">
        <w:rPr>
          <w:rFonts w:ascii="Times New Roman" w:hAnsi="Times New Roman" w:cs="Times New Roman"/>
          <w:sz w:val="24"/>
          <w:szCs w:val="24"/>
        </w:rPr>
        <w:t>Молитва Анны была услышана. Она получила тот дар, о котором так сердечно молила. Своего сына она назвала "Самуил" - "выпрошенный у Бога". Как только мальчик подрос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6CB8">
        <w:rPr>
          <w:rFonts w:ascii="Times New Roman" w:hAnsi="Times New Roman" w:cs="Times New Roman"/>
          <w:sz w:val="24"/>
          <w:szCs w:val="24"/>
        </w:rPr>
        <w:t xml:space="preserve"> и его можно было отнять от матери, Анна исполнила свой обет. Она любила свое дитя со всей преданностью материнского сердца. Наблюдая за развитием сына и вслушиваясь в его детский лепет, она с каждым днем все больше и больше привязывалась к нему. Он был ее единственным сыном, особенным даром Неба, но она получила его как сокровище, посвященное Богу, и не считала себя вправе удерживать </w:t>
      </w:r>
      <w:proofErr w:type="gramStart"/>
      <w:r w:rsidRPr="00F56C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56CB8">
        <w:rPr>
          <w:rFonts w:ascii="Times New Roman" w:hAnsi="Times New Roman" w:cs="Times New Roman"/>
          <w:sz w:val="24"/>
          <w:szCs w:val="24"/>
        </w:rPr>
        <w:t xml:space="preserve"> Подарившего то, что принадлежало Ему.</w:t>
      </w:r>
      <w:r w:rsidRPr="00F56CB8">
        <w:rPr>
          <w:rFonts w:ascii="Times New Roman" w:hAnsi="Times New Roman" w:cs="Times New Roman"/>
          <w:sz w:val="24"/>
          <w:szCs w:val="24"/>
        </w:rPr>
        <w:br/>
        <w:t>Илий был глубоко тронут верой и преданностью этой израильтянки. Будучи сам слишком снисходительным отцом, он был сражен и восхищен великой жертвой матери, которая расставалась со своим единственным ребенком, чтобы посвятить его на служение Богу. Он почувствовал в этом упрек своей эгоистической любви и в смирении и благоговении упал перед Богом и поклонился Ему</w:t>
      </w:r>
      <w:r>
        <w:rPr>
          <w:rFonts w:ascii="Times New Roman" w:hAnsi="Times New Roman" w:cs="Times New Roman"/>
          <w:sz w:val="24"/>
          <w:szCs w:val="24"/>
        </w:rPr>
        <w:t>» (Е.Уайт «Патриархи и пророки», глава «Отрок Самуил»)</w:t>
      </w:r>
      <w:r w:rsidRPr="00F56CB8">
        <w:rPr>
          <w:rFonts w:ascii="Times New Roman" w:hAnsi="Times New Roman" w:cs="Times New Roman"/>
          <w:sz w:val="24"/>
          <w:szCs w:val="24"/>
        </w:rPr>
        <w:t>.</w:t>
      </w:r>
    </w:p>
    <w:p w:rsidR="005B1228" w:rsidRDefault="005B1228" w:rsidP="0007267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«Пророческие слова Анны относились и к Давиду, царю Израиля, и к Мессии, Помазаннику Божьему. Слова ее песни, </w:t>
      </w:r>
      <w:proofErr w:type="gramStart"/>
      <w:r w:rsidRPr="00AC2E2D">
        <w:rPr>
          <w:rFonts w:ascii="Times New Roman" w:hAnsi="Times New Roman" w:cs="Times New Roman"/>
          <w:sz w:val="24"/>
          <w:szCs w:val="24"/>
        </w:rPr>
        <w:t>обращенные</w:t>
      </w:r>
      <w:proofErr w:type="gramEnd"/>
      <w:r w:rsidRPr="00AC2E2D">
        <w:rPr>
          <w:rFonts w:ascii="Times New Roman" w:hAnsi="Times New Roman" w:cs="Times New Roman"/>
          <w:sz w:val="24"/>
          <w:szCs w:val="24"/>
        </w:rPr>
        <w:t xml:space="preserve"> прежде всего к кичливой, дерзкой, вероломной женщине, указывают на гибель врагов Божьих и на окончательное торжество Его искупленного народа» (Е.Уайт «Патриархи и пророки», </w:t>
      </w:r>
      <w:r w:rsidR="00F36411">
        <w:rPr>
          <w:rFonts w:ascii="Times New Roman" w:hAnsi="Times New Roman" w:cs="Times New Roman"/>
          <w:sz w:val="24"/>
          <w:szCs w:val="24"/>
        </w:rPr>
        <w:t>там же</w:t>
      </w:r>
      <w:r w:rsidR="00F109CB">
        <w:rPr>
          <w:rFonts w:ascii="Times New Roman" w:hAnsi="Times New Roman" w:cs="Times New Roman"/>
          <w:sz w:val="24"/>
          <w:szCs w:val="24"/>
        </w:rPr>
        <w:t>).</w:t>
      </w:r>
    </w:p>
    <w:sectPr w:rsidR="005B1228" w:rsidSect="00DA16E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9AA"/>
    <w:multiLevelType w:val="hybridMultilevel"/>
    <w:tmpl w:val="63F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6CF8"/>
    <w:multiLevelType w:val="hybridMultilevel"/>
    <w:tmpl w:val="7E4A6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F7D7E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1D5C9C"/>
    <w:multiLevelType w:val="hybridMultilevel"/>
    <w:tmpl w:val="2BC82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DBE5BE3"/>
    <w:multiLevelType w:val="hybridMultilevel"/>
    <w:tmpl w:val="A5BEE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357"/>
    <w:rsid w:val="00072678"/>
    <w:rsid w:val="000828A9"/>
    <w:rsid w:val="000F0E66"/>
    <w:rsid w:val="001163E9"/>
    <w:rsid w:val="001C2AA3"/>
    <w:rsid w:val="001F022E"/>
    <w:rsid w:val="0023071B"/>
    <w:rsid w:val="002A6357"/>
    <w:rsid w:val="002C6E14"/>
    <w:rsid w:val="003103A2"/>
    <w:rsid w:val="00337D96"/>
    <w:rsid w:val="00367FBE"/>
    <w:rsid w:val="00394446"/>
    <w:rsid w:val="003A21DE"/>
    <w:rsid w:val="003B4B51"/>
    <w:rsid w:val="004155D6"/>
    <w:rsid w:val="004A0AB0"/>
    <w:rsid w:val="00504D27"/>
    <w:rsid w:val="00573BEE"/>
    <w:rsid w:val="005B1228"/>
    <w:rsid w:val="005F45FF"/>
    <w:rsid w:val="00602E8C"/>
    <w:rsid w:val="006432D1"/>
    <w:rsid w:val="00673B21"/>
    <w:rsid w:val="006906C5"/>
    <w:rsid w:val="006E18DE"/>
    <w:rsid w:val="0070270A"/>
    <w:rsid w:val="007513A8"/>
    <w:rsid w:val="007B2656"/>
    <w:rsid w:val="007D514E"/>
    <w:rsid w:val="008341FC"/>
    <w:rsid w:val="00847599"/>
    <w:rsid w:val="008E41BF"/>
    <w:rsid w:val="009003C4"/>
    <w:rsid w:val="009D5481"/>
    <w:rsid w:val="00A33A20"/>
    <w:rsid w:val="00AC2DBE"/>
    <w:rsid w:val="00B8654D"/>
    <w:rsid w:val="00BA654D"/>
    <w:rsid w:val="00BA77CA"/>
    <w:rsid w:val="00BB359B"/>
    <w:rsid w:val="00BD5491"/>
    <w:rsid w:val="00C46D6F"/>
    <w:rsid w:val="00C91256"/>
    <w:rsid w:val="00CA0364"/>
    <w:rsid w:val="00CA33EC"/>
    <w:rsid w:val="00CB4C41"/>
    <w:rsid w:val="00DA16E0"/>
    <w:rsid w:val="00DB5060"/>
    <w:rsid w:val="00DE0D09"/>
    <w:rsid w:val="00E07E9E"/>
    <w:rsid w:val="00E707D4"/>
    <w:rsid w:val="00E96179"/>
    <w:rsid w:val="00F109CB"/>
    <w:rsid w:val="00F242E8"/>
    <w:rsid w:val="00F3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357"/>
    <w:pPr>
      <w:ind w:left="720"/>
      <w:contextualSpacing/>
    </w:pPr>
  </w:style>
  <w:style w:type="paragraph" w:customStyle="1" w:styleId="sp">
    <w:name w:val="sp"/>
    <w:basedOn w:val="a"/>
    <w:rsid w:val="007B26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52</cp:revision>
  <cp:lastPrinted>2014-06-17T09:04:00Z</cp:lastPrinted>
  <dcterms:created xsi:type="dcterms:W3CDTF">2014-06-17T07:50:00Z</dcterms:created>
  <dcterms:modified xsi:type="dcterms:W3CDTF">2015-02-25T07:53:00Z</dcterms:modified>
</cp:coreProperties>
</file>